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89" w:rsidRDefault="002A0B89" w:rsidP="002A0B89">
      <w:pPr>
        <w:jc w:val="right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bCs/>
          <w:szCs w:val="28"/>
        </w:rPr>
        <w:t>Annexure-I</w:t>
      </w:r>
    </w:p>
    <w:p w:rsidR="002A0B89" w:rsidRDefault="002A0B89" w:rsidP="002A0B89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2A0B89" w:rsidRDefault="002A0B89" w:rsidP="002A0B89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PROFORMA FOR ITEC/SCAAP COURSES – 201</w:t>
      </w:r>
      <w:r w:rsidR="007F2733">
        <w:rPr>
          <w:rFonts w:ascii="Times New Roman" w:hAnsi="Times New Roman" w:cs="Times New Roman"/>
          <w:b/>
          <w:szCs w:val="28"/>
          <w:u w:val="single"/>
        </w:rPr>
        <w:t>9</w:t>
      </w:r>
      <w:r>
        <w:rPr>
          <w:rFonts w:ascii="Times New Roman" w:hAnsi="Times New Roman" w:cs="Times New Roman"/>
          <w:b/>
          <w:szCs w:val="28"/>
          <w:u w:val="single"/>
        </w:rPr>
        <w:t>-</w:t>
      </w:r>
      <w:r w:rsidR="007F2733">
        <w:rPr>
          <w:rFonts w:ascii="Times New Roman" w:hAnsi="Times New Roman" w:cs="Times New Roman"/>
          <w:b/>
          <w:szCs w:val="28"/>
          <w:u w:val="single"/>
        </w:rPr>
        <w:t>20</w:t>
      </w:r>
    </w:p>
    <w:p w:rsidR="002A0B89" w:rsidRDefault="002A0B89" w:rsidP="002A0B89">
      <w:pPr>
        <w:rPr>
          <w:rFonts w:ascii="Times New Roman" w:hAnsi="Times New Roman" w:cs="Times New Roman"/>
          <w:sz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4909"/>
      </w:tblGrid>
      <w:tr w:rsidR="002A0B89" w:rsidTr="00406CD2">
        <w:trPr>
          <w:cantSplit/>
          <w:trHeight w:val="1785"/>
        </w:trPr>
        <w:tc>
          <w:tcPr>
            <w:tcW w:w="4469" w:type="dxa"/>
            <w:vMerge w:val="restart"/>
          </w:tcPr>
          <w:p w:rsidR="002A0B89" w:rsidRDefault="002A0B89" w:rsidP="00DD242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the Institute:</w:t>
            </w: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Bureau of Parliamentary Studies and</w:t>
            </w: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Training (BPST),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Sabha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Secretariat</w:t>
            </w: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Full Address (with PIN CODE):</w:t>
            </w: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Parliament Library Building,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Pandit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Pant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New Delhi-110001</w:t>
            </w: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Telephone Numbers: 2303</w:t>
            </w:r>
            <w:r w:rsidR="007B5E82">
              <w:rPr>
                <w:rFonts w:ascii="Times New Roman" w:hAnsi="Times New Roman" w:cs="Times New Roman"/>
                <w:sz w:val="24"/>
              </w:rPr>
              <w:t>5593</w:t>
            </w:r>
            <w:r>
              <w:rPr>
                <w:rFonts w:ascii="Times New Roman" w:hAnsi="Times New Roman" w:cs="Times New Roman"/>
                <w:sz w:val="24"/>
              </w:rPr>
              <w:t>, 2303</w:t>
            </w:r>
            <w:r w:rsidR="00D60203">
              <w:rPr>
                <w:rFonts w:ascii="Times New Roman" w:hAnsi="Times New Roman" w:cs="Times New Roman"/>
                <w:sz w:val="24"/>
              </w:rPr>
              <w:t>4001</w:t>
            </w:r>
          </w:p>
          <w:p w:rsidR="003C7E80" w:rsidRDefault="003C7E80" w:rsidP="00DD2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23034563, 23035047</w:t>
            </w: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Fax Number: 23015293</w:t>
            </w: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 bpst@sansad.nic.in</w:t>
            </w: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Website: </w:t>
            </w:r>
            <w:hyperlink r:id="rId5" w:history="1">
              <w:r w:rsidRPr="00C45BC5">
                <w:rPr>
                  <w:rStyle w:val="Hyperlink"/>
                  <w:rFonts w:ascii="Times New Roman" w:hAnsi="Times New Roman" w:cs="Times New Roman"/>
                  <w:sz w:val="24"/>
                </w:rPr>
                <w:t>www.bpst@nic.in</w:t>
              </w:r>
            </w:hyperlink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9" w:type="dxa"/>
          </w:tcPr>
          <w:p w:rsidR="00406CD2" w:rsidRDefault="00406CD2" w:rsidP="00406CD2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Head of the Institute: </w:t>
            </w:r>
          </w:p>
          <w:p w:rsidR="00406CD2" w:rsidRDefault="00406CD2" w:rsidP="00406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      :  </w:t>
            </w:r>
            <w:r w:rsidR="007F2733">
              <w:rPr>
                <w:rFonts w:ascii="Times New Roman" w:hAnsi="Times New Roman" w:cs="Times New Roman"/>
                <w:sz w:val="24"/>
              </w:rPr>
              <w:t xml:space="preserve">Smt. </w:t>
            </w:r>
            <w:proofErr w:type="spellStart"/>
            <w:r w:rsidR="007F2733">
              <w:rPr>
                <w:rFonts w:ascii="Times New Roman" w:hAnsi="Times New Roman" w:cs="Times New Roman"/>
                <w:sz w:val="24"/>
              </w:rPr>
              <w:t>Snehlata</w:t>
            </w:r>
            <w:proofErr w:type="spellEnd"/>
            <w:r w:rsidR="007F27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2733">
              <w:rPr>
                <w:rFonts w:ascii="Times New Roman" w:hAnsi="Times New Roman" w:cs="Times New Roman"/>
                <w:sz w:val="24"/>
              </w:rPr>
              <w:t>Shrivastava</w:t>
            </w:r>
            <w:proofErr w:type="spellEnd"/>
          </w:p>
          <w:p w:rsidR="00406CD2" w:rsidRDefault="00406CD2" w:rsidP="00406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Designation : Secretary-General,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Sabha</w:t>
            </w:r>
            <w:proofErr w:type="spellEnd"/>
          </w:p>
          <w:p w:rsidR="00406CD2" w:rsidRDefault="00406CD2" w:rsidP="00406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Tel. No.  : 23017465, 23034255</w:t>
            </w:r>
          </w:p>
          <w:p w:rsidR="00406CD2" w:rsidRDefault="00406CD2" w:rsidP="00406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Fax: No.  : 23</w:t>
            </w:r>
            <w:r w:rsidR="00D60203">
              <w:rPr>
                <w:rFonts w:ascii="Times New Roman" w:hAnsi="Times New Roman" w:cs="Times New Roman"/>
                <w:sz w:val="24"/>
              </w:rPr>
              <w:t>792107</w:t>
            </w:r>
          </w:p>
          <w:p w:rsidR="002A0B89" w:rsidRPr="007F2733" w:rsidRDefault="00406CD2" w:rsidP="00406CD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      : </w:t>
            </w:r>
            <w:r w:rsidR="007F2733" w:rsidRPr="007F2733">
              <w:rPr>
                <w:rFonts w:ascii="Times New Roman" w:hAnsi="Times New Roman" w:cs="Times New Roman"/>
                <w:sz w:val="24"/>
              </w:rPr>
              <w:t>sg-loksabha@sansad.nic.in</w:t>
            </w: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0B89" w:rsidTr="00406CD2">
        <w:trPr>
          <w:cantSplit/>
          <w:trHeight w:val="1515"/>
        </w:trPr>
        <w:tc>
          <w:tcPr>
            <w:tcW w:w="4469" w:type="dxa"/>
            <w:vMerge/>
          </w:tcPr>
          <w:p w:rsidR="002A0B89" w:rsidRDefault="002A0B89" w:rsidP="00DD242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09" w:type="dxa"/>
          </w:tcPr>
          <w:p w:rsidR="00406CD2" w:rsidRDefault="00406CD2" w:rsidP="00406CD2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Coordinator:</w:t>
            </w:r>
          </w:p>
          <w:p w:rsidR="00406CD2" w:rsidRDefault="00406CD2" w:rsidP="00406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         : Smt.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Kalpana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Sharma, </w:t>
            </w:r>
          </w:p>
          <w:p w:rsidR="00406CD2" w:rsidRDefault="00406CD2" w:rsidP="00406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Designation : Joint Secretary</w:t>
            </w:r>
          </w:p>
          <w:p w:rsidR="00406CD2" w:rsidRDefault="00406CD2" w:rsidP="00406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Tel. No.     :   23034845, 23035572</w:t>
            </w:r>
          </w:p>
          <w:p w:rsidR="00406CD2" w:rsidRPr="008974E4" w:rsidRDefault="00406CD2" w:rsidP="00406CD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Fax: No.    :   </w:t>
            </w:r>
            <w:r w:rsidRPr="008974E4">
              <w:rPr>
                <w:rFonts w:ascii="Times New Roman" w:eastAsia="Calibri" w:hAnsi="Times New Roman" w:cs="Times New Roman"/>
                <w:bCs/>
                <w:sz w:val="24"/>
              </w:rPr>
              <w:t>23792612</w:t>
            </w:r>
          </w:p>
          <w:p w:rsidR="00406CD2" w:rsidRDefault="00406CD2" w:rsidP="00406C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         : kalpana.s@sansad.nic.in</w:t>
            </w:r>
          </w:p>
          <w:p w:rsidR="002A0B89" w:rsidRDefault="00406CD2" w:rsidP="00406CD2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Mobile No.: 9810305526</w:t>
            </w:r>
          </w:p>
        </w:tc>
      </w:tr>
      <w:tr w:rsidR="002A0B89" w:rsidTr="00406CD2">
        <w:tc>
          <w:tcPr>
            <w:tcW w:w="9378" w:type="dxa"/>
            <w:gridSpan w:val="2"/>
          </w:tcPr>
          <w:p w:rsidR="00406CD2" w:rsidRDefault="00406CD2" w:rsidP="00406CD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hrs Emergency /After Office/Holidays Contact Nos.</w:t>
            </w:r>
          </w:p>
          <w:p w:rsidR="00406CD2" w:rsidRPr="003F7A3A" w:rsidRDefault="00406CD2" w:rsidP="00406CD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Name:        :  </w:t>
            </w:r>
            <w:r w:rsidR="00C26607" w:rsidRPr="003F7A3A">
              <w:rPr>
                <w:rFonts w:ascii="Times New Roman" w:hAnsi="Times New Roman" w:cs="Times New Roman"/>
                <w:sz w:val="24"/>
              </w:rPr>
              <w:t xml:space="preserve">Smt. </w:t>
            </w:r>
            <w:proofErr w:type="spellStart"/>
            <w:r w:rsidR="00C26607" w:rsidRPr="003F7A3A">
              <w:rPr>
                <w:rFonts w:ascii="Times New Roman" w:hAnsi="Times New Roman" w:cs="Times New Roman"/>
                <w:sz w:val="24"/>
              </w:rPr>
              <w:t>Alpana</w:t>
            </w:r>
            <w:proofErr w:type="spellEnd"/>
            <w:r w:rsidR="00C26607" w:rsidRPr="003F7A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26607" w:rsidRPr="003F7A3A">
              <w:rPr>
                <w:rFonts w:ascii="Times New Roman" w:hAnsi="Times New Roman" w:cs="Times New Roman"/>
                <w:sz w:val="24"/>
              </w:rPr>
              <w:t>Tripathi</w:t>
            </w:r>
            <w:proofErr w:type="spellEnd"/>
            <w:r w:rsidR="00C26607" w:rsidRPr="003F7A3A">
              <w:rPr>
                <w:rFonts w:ascii="Times New Roman" w:hAnsi="Times New Roman" w:cs="Times New Roman"/>
                <w:sz w:val="24"/>
              </w:rPr>
              <w:t xml:space="preserve">, Director and </w:t>
            </w:r>
            <w:proofErr w:type="spellStart"/>
            <w:r w:rsidRPr="003F7A3A"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 w:rsidRPr="003F7A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F7A3A">
              <w:rPr>
                <w:rFonts w:ascii="Times New Roman" w:hAnsi="Times New Roman" w:cs="Times New Roman"/>
                <w:sz w:val="24"/>
              </w:rPr>
              <w:t>Pulin</w:t>
            </w:r>
            <w:proofErr w:type="spellEnd"/>
            <w:r w:rsidRPr="003F7A3A">
              <w:rPr>
                <w:rFonts w:ascii="Times New Roman" w:hAnsi="Times New Roman" w:cs="Times New Roman"/>
                <w:sz w:val="24"/>
              </w:rPr>
              <w:t xml:space="preserve"> B. </w:t>
            </w:r>
            <w:proofErr w:type="spellStart"/>
            <w:r w:rsidRPr="003F7A3A">
              <w:rPr>
                <w:rFonts w:ascii="Times New Roman" w:hAnsi="Times New Roman" w:cs="Times New Roman"/>
                <w:sz w:val="24"/>
              </w:rPr>
              <w:t>Bhutia</w:t>
            </w:r>
            <w:proofErr w:type="spellEnd"/>
            <w:r w:rsidRPr="003F7A3A">
              <w:rPr>
                <w:rFonts w:ascii="Times New Roman" w:hAnsi="Times New Roman" w:cs="Times New Roman"/>
                <w:sz w:val="24"/>
              </w:rPr>
              <w:t>, Director</w:t>
            </w:r>
          </w:p>
          <w:p w:rsidR="00406CD2" w:rsidRDefault="00406CD2" w:rsidP="00406CD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Tel. No.      : 91-11-2303</w:t>
            </w:r>
            <w:r w:rsidR="00C26607">
              <w:rPr>
                <w:rFonts w:ascii="Times New Roman" w:hAnsi="Times New Roman" w:cs="Times New Roman"/>
                <w:sz w:val="24"/>
              </w:rPr>
              <w:t>4656</w:t>
            </w:r>
            <w:r>
              <w:rPr>
                <w:rFonts w:ascii="Times New Roman" w:hAnsi="Times New Roman" w:cs="Times New Roman"/>
                <w:sz w:val="24"/>
              </w:rPr>
              <w:t>, 23035</w:t>
            </w:r>
            <w:r w:rsidR="00C26607">
              <w:rPr>
                <w:rFonts w:ascii="Times New Roman" w:hAnsi="Times New Roman" w:cs="Times New Roman"/>
                <w:sz w:val="24"/>
              </w:rPr>
              <w:t>014</w:t>
            </w:r>
          </w:p>
          <w:p w:rsidR="002A0B89" w:rsidRDefault="00406CD2" w:rsidP="00406CD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Mobile No. : </w:t>
            </w:r>
            <w:r w:rsidR="00C26607">
              <w:rPr>
                <w:rFonts w:ascii="Times New Roman" w:hAnsi="Times New Roman" w:cs="Times New Roman"/>
                <w:sz w:val="24"/>
              </w:rPr>
              <w:t xml:space="preserve">9999695879, </w:t>
            </w:r>
            <w:r>
              <w:rPr>
                <w:rFonts w:ascii="Times New Roman" w:hAnsi="Times New Roman" w:cs="Times New Roman"/>
                <w:sz w:val="24"/>
              </w:rPr>
              <w:t>9868171025</w:t>
            </w:r>
          </w:p>
        </w:tc>
      </w:tr>
    </w:tbl>
    <w:p w:rsidR="002A0B89" w:rsidRDefault="002A0B89" w:rsidP="002A0B89">
      <w:pPr>
        <w:rPr>
          <w:rFonts w:ascii="Times New Roman" w:hAnsi="Times New Roman" w:cs="Times New Roman"/>
          <w:sz w:val="24"/>
        </w:rPr>
      </w:pPr>
    </w:p>
    <w:p w:rsidR="002A0B89" w:rsidRDefault="002A0B89" w:rsidP="002A0B89">
      <w:pPr>
        <w:rPr>
          <w:rFonts w:ascii="Times New Roman" w:hAnsi="Times New Roman" w:cs="Times New Roman"/>
          <w:sz w:val="24"/>
        </w:rPr>
      </w:pPr>
    </w:p>
    <w:p w:rsidR="002A0B89" w:rsidRDefault="002A0B89" w:rsidP="002A0B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and details of courses proposed along with duration and dates of the course</w:t>
      </w:r>
    </w:p>
    <w:p w:rsidR="002A0B89" w:rsidRDefault="002A0B89" w:rsidP="002A0B89">
      <w:pPr>
        <w:rPr>
          <w:rFonts w:ascii="Times New Roman" w:hAnsi="Times New Roman" w:cs="Times New Roman"/>
          <w:sz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563"/>
        <w:gridCol w:w="2169"/>
        <w:gridCol w:w="1150"/>
        <w:gridCol w:w="1170"/>
        <w:gridCol w:w="1016"/>
        <w:gridCol w:w="963"/>
        <w:gridCol w:w="1243"/>
      </w:tblGrid>
      <w:tr w:rsidR="002A0B89" w:rsidTr="00DD2427">
        <w:trPr>
          <w:cantSplit/>
          <w:trHeight w:val="420"/>
        </w:trPr>
        <w:tc>
          <w:tcPr>
            <w:tcW w:w="510" w:type="dxa"/>
            <w:vMerge w:val="restart"/>
          </w:tcPr>
          <w:p w:rsidR="002A0B89" w:rsidRDefault="002A0B89" w:rsidP="00DD2427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Sl. No</w:t>
            </w:r>
          </w:p>
        </w:tc>
        <w:tc>
          <w:tcPr>
            <w:tcW w:w="1563" w:type="dxa"/>
            <w:vMerge w:val="restart"/>
          </w:tcPr>
          <w:p w:rsidR="002A0B89" w:rsidRDefault="002A0B89" w:rsidP="00DD2427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the course</w:t>
            </w:r>
          </w:p>
        </w:tc>
        <w:tc>
          <w:tcPr>
            <w:tcW w:w="2169" w:type="dxa"/>
            <w:vMerge w:val="restart"/>
          </w:tcPr>
          <w:p w:rsidR="002A0B89" w:rsidRDefault="002A0B89" w:rsidP="00DD2427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Qualification required</w:t>
            </w:r>
          </w:p>
        </w:tc>
        <w:tc>
          <w:tcPr>
            <w:tcW w:w="1150" w:type="dxa"/>
            <w:vMerge w:val="restart"/>
          </w:tcPr>
          <w:p w:rsidR="002A0B89" w:rsidRDefault="002A0B89" w:rsidP="00DD2427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 (weeks)</w:t>
            </w:r>
          </w:p>
        </w:tc>
        <w:tc>
          <w:tcPr>
            <w:tcW w:w="2186" w:type="dxa"/>
            <w:gridSpan w:val="2"/>
          </w:tcPr>
          <w:p w:rsidR="002A0B89" w:rsidRDefault="002A0B89" w:rsidP="00DD24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Period</w:t>
            </w:r>
          </w:p>
        </w:tc>
        <w:tc>
          <w:tcPr>
            <w:tcW w:w="963" w:type="dxa"/>
            <w:vMerge w:val="restart"/>
          </w:tcPr>
          <w:p w:rsidR="002A0B89" w:rsidRDefault="002A0B89" w:rsidP="00DD2427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Maximum number of seats</w:t>
            </w:r>
          </w:p>
        </w:tc>
        <w:tc>
          <w:tcPr>
            <w:tcW w:w="1243" w:type="dxa"/>
            <w:vMerge w:val="restart"/>
          </w:tcPr>
          <w:p w:rsidR="002A0B89" w:rsidRDefault="002A0B89" w:rsidP="00DD2427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Minimum number of seats</w:t>
            </w:r>
          </w:p>
        </w:tc>
      </w:tr>
      <w:tr w:rsidR="002A0B89" w:rsidTr="00DD2427">
        <w:trPr>
          <w:cantSplit/>
          <w:trHeight w:val="405"/>
        </w:trPr>
        <w:tc>
          <w:tcPr>
            <w:tcW w:w="510" w:type="dxa"/>
            <w:vMerge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  <w:vMerge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9" w:type="dxa"/>
            <w:vMerge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  <w:vMerge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From</w:t>
            </w:r>
          </w:p>
        </w:tc>
        <w:tc>
          <w:tcPr>
            <w:tcW w:w="1016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</w:t>
            </w:r>
          </w:p>
        </w:tc>
        <w:tc>
          <w:tcPr>
            <w:tcW w:w="963" w:type="dxa"/>
            <w:vMerge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0B89" w:rsidTr="00DD2427">
        <w:tc>
          <w:tcPr>
            <w:tcW w:w="510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Parliamentary Internship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(PIP)</w:t>
            </w:r>
          </w:p>
        </w:tc>
        <w:tc>
          <w:tcPr>
            <w:tcW w:w="2169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Senior Parliamentary Official</w:t>
            </w:r>
          </w:p>
        </w:tc>
        <w:tc>
          <w:tcPr>
            <w:tcW w:w="1150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weeks </w:t>
            </w:r>
          </w:p>
        </w:tc>
        <w:tc>
          <w:tcPr>
            <w:tcW w:w="1170" w:type="dxa"/>
          </w:tcPr>
          <w:p w:rsidR="001E6C00" w:rsidRPr="000D5329" w:rsidRDefault="00564297" w:rsidP="0056429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August 2019</w:t>
            </w:r>
          </w:p>
        </w:tc>
        <w:tc>
          <w:tcPr>
            <w:tcW w:w="1016" w:type="dxa"/>
          </w:tcPr>
          <w:p w:rsidR="001E6C00" w:rsidRPr="000D5329" w:rsidRDefault="00564297" w:rsidP="00EE1AAA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August 2019</w:t>
            </w:r>
          </w:p>
        </w:tc>
        <w:tc>
          <w:tcPr>
            <w:tcW w:w="963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43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2A0B89" w:rsidRDefault="002A0B89" w:rsidP="002A0B89">
      <w:pPr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Cs w:val="28"/>
        </w:rPr>
        <w:lastRenderedPageBreak/>
        <w:t>Annexure-II</w:t>
      </w:r>
    </w:p>
    <w:p w:rsidR="002A0B89" w:rsidRDefault="002A0B89" w:rsidP="002A0B89">
      <w:pPr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2A0B89" w:rsidRDefault="002A0B89" w:rsidP="002A0B89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INDIVIDUAL COURSE DETAILS</w:t>
      </w:r>
    </w:p>
    <w:p w:rsidR="002A0B89" w:rsidRDefault="002A0B89" w:rsidP="002A0B89">
      <w:pPr>
        <w:jc w:val="both"/>
        <w:rPr>
          <w:rFonts w:ascii="Times New Roman" w:hAnsi="Times New Roman" w:cs="Times New Roman"/>
          <w:sz w:val="24"/>
        </w:rPr>
      </w:pPr>
    </w:p>
    <w:p w:rsidR="002A0B89" w:rsidRDefault="002A0B89" w:rsidP="002A0B89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608"/>
      </w:tblGrid>
      <w:tr w:rsidR="002A0B89" w:rsidTr="00DD2427">
        <w:tc>
          <w:tcPr>
            <w:tcW w:w="4248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 Name of the Institute</w:t>
            </w:r>
          </w:p>
        </w:tc>
        <w:tc>
          <w:tcPr>
            <w:tcW w:w="4608" w:type="dxa"/>
          </w:tcPr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Bureau of Parliamentary Studies and</w:t>
            </w:r>
          </w:p>
          <w:p w:rsidR="002A0B89" w:rsidRDefault="002A0B89" w:rsidP="00DD2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Training (BPST),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Sabha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Secretariat</w:t>
            </w:r>
          </w:p>
        </w:tc>
      </w:tr>
      <w:tr w:rsidR="002A0B89" w:rsidTr="00DD2427">
        <w:tc>
          <w:tcPr>
            <w:tcW w:w="4248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  Name/title of the Course</w:t>
            </w:r>
          </w:p>
        </w:tc>
        <w:tc>
          <w:tcPr>
            <w:tcW w:w="4608" w:type="dxa"/>
          </w:tcPr>
          <w:p w:rsidR="002A0B89" w:rsidRDefault="002A0B89" w:rsidP="00DD24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Parliamentary Internship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(PIP)</w:t>
            </w:r>
          </w:p>
        </w:tc>
      </w:tr>
      <w:tr w:rsidR="002A0B89" w:rsidTr="00DD2427">
        <w:tc>
          <w:tcPr>
            <w:tcW w:w="4248" w:type="dxa"/>
          </w:tcPr>
          <w:p w:rsidR="002A0B89" w:rsidRDefault="002A0B89" w:rsidP="00DD2427">
            <w:pPr>
              <w:spacing w:before="120" w:after="120"/>
              <w:ind w:left="360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  Proposed Dates and Duration of the Course in weeks / months</w:t>
            </w:r>
          </w:p>
        </w:tc>
        <w:tc>
          <w:tcPr>
            <w:tcW w:w="4608" w:type="dxa"/>
          </w:tcPr>
          <w:p w:rsidR="001E6C00" w:rsidRDefault="002A0B89" w:rsidP="000D532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From  : </w:t>
            </w:r>
            <w:r w:rsidR="00F370B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4297">
              <w:rPr>
                <w:rFonts w:ascii="Times New Roman" w:hAnsi="Times New Roman" w:cs="Times New Roman"/>
                <w:sz w:val="24"/>
              </w:rPr>
              <w:t>01</w:t>
            </w:r>
            <w:r w:rsidR="000D5329" w:rsidRPr="000D5329">
              <w:rPr>
                <w:rFonts w:ascii="Times New Roman" w:hAnsi="Times New Roman" w:cs="Times New Roman"/>
                <w:sz w:val="24"/>
              </w:rPr>
              <w:t>.08.201</w:t>
            </w:r>
            <w:r w:rsidR="00EE1AAA">
              <w:rPr>
                <w:rFonts w:ascii="Times New Roman" w:hAnsi="Times New Roman" w:cs="Times New Roman"/>
                <w:sz w:val="24"/>
              </w:rPr>
              <w:t>9</w:t>
            </w:r>
            <w:r w:rsidR="000D5329" w:rsidRPr="000D5329">
              <w:rPr>
                <w:rFonts w:ascii="Times New Roman" w:hAnsi="Times New Roman" w:cs="Times New Roman"/>
                <w:sz w:val="24"/>
              </w:rPr>
              <w:t xml:space="preserve"> to </w:t>
            </w:r>
            <w:r w:rsidR="00564297">
              <w:rPr>
                <w:rFonts w:ascii="Times New Roman" w:hAnsi="Times New Roman" w:cs="Times New Roman"/>
                <w:sz w:val="24"/>
              </w:rPr>
              <w:t>30</w:t>
            </w:r>
            <w:r w:rsidR="000D5329" w:rsidRPr="000D5329">
              <w:rPr>
                <w:rFonts w:ascii="Times New Roman" w:hAnsi="Times New Roman" w:cs="Times New Roman"/>
                <w:sz w:val="24"/>
              </w:rPr>
              <w:t>.08.201</w:t>
            </w:r>
            <w:r w:rsidR="00EE1AAA">
              <w:rPr>
                <w:rFonts w:ascii="Times New Roman" w:hAnsi="Times New Roman" w:cs="Times New Roman"/>
                <w:sz w:val="24"/>
              </w:rPr>
              <w:t>9</w:t>
            </w:r>
            <w:r w:rsidR="001E6C00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  weeks: 4  / In months: 1</w:t>
            </w:r>
          </w:p>
        </w:tc>
      </w:tr>
      <w:tr w:rsidR="002A0B89" w:rsidTr="00DD2427">
        <w:tc>
          <w:tcPr>
            <w:tcW w:w="4248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Eligibility Criteria for Participants</w:t>
            </w:r>
          </w:p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Educational Qualification/ Work Experience</w:t>
            </w:r>
          </w:p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Age Limit</w:t>
            </w:r>
          </w:p>
          <w:p w:rsidR="002A0B89" w:rsidRDefault="002A0B89" w:rsidP="00DD2427">
            <w:pPr>
              <w:spacing w:before="120" w:after="120"/>
              <w:ind w:left="540" w:hanging="5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8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Participant should be well-versed in English-written and spoken; of sound health; must be senior parliamentary official</w:t>
            </w:r>
          </w:p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 per ITEC norms</w:t>
            </w:r>
          </w:p>
        </w:tc>
      </w:tr>
      <w:tr w:rsidR="002A0B89" w:rsidTr="00DD2427">
        <w:tc>
          <w:tcPr>
            <w:tcW w:w="4248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  Aims &amp; Objectives of the Course</w:t>
            </w:r>
          </w:p>
        </w:tc>
        <w:tc>
          <w:tcPr>
            <w:tcW w:w="4608" w:type="dxa"/>
          </w:tcPr>
          <w:p w:rsidR="002A0B89" w:rsidRDefault="002A0B89" w:rsidP="003F7A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provides opportunities for intensive study and practical training/orientation in parliamentary processes and procedures, with particular reference to the practices in the Parliament and State Legislatures in India</w:t>
            </w:r>
            <w:r w:rsidR="003F7A3A">
              <w:rPr>
                <w:rFonts w:ascii="Times New Roman" w:hAnsi="Times New Roman" w:cs="Times New Roman"/>
                <w:sz w:val="24"/>
              </w:rPr>
              <w:t>,</w:t>
            </w:r>
            <w:r w:rsidR="000D53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F7A3A">
              <w:rPr>
                <w:rFonts w:ascii="Times New Roman" w:hAnsi="Times New Roman" w:cs="Times New Roman"/>
                <w:sz w:val="24"/>
              </w:rPr>
              <w:t>a</w:t>
            </w:r>
            <w:r w:rsidR="000D5329">
              <w:rPr>
                <w:rFonts w:ascii="Times New Roman" w:hAnsi="Times New Roman" w:cs="Times New Roman"/>
                <w:sz w:val="24"/>
              </w:rPr>
              <w:t>ttachments to relevant Institutions in Delhi as well as with one of the State Legislative Assembly</w:t>
            </w:r>
            <w:r w:rsidR="00D6020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A0B89" w:rsidTr="00DD2427">
        <w:tc>
          <w:tcPr>
            <w:tcW w:w="4248" w:type="dxa"/>
          </w:tcPr>
          <w:p w:rsidR="002A0B89" w:rsidRDefault="002A0B89" w:rsidP="00DD2427">
            <w:pPr>
              <w:spacing w:before="120" w:after="120"/>
              <w:ind w:left="360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F.   Details / Content of the Course  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(please attach detailed Course Profile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4608" w:type="dxa"/>
          </w:tcPr>
          <w:p w:rsidR="002A0B89" w:rsidRDefault="002A0B89" w:rsidP="00DD242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A0B89" w:rsidTr="00DD2427">
        <w:tc>
          <w:tcPr>
            <w:tcW w:w="4248" w:type="dxa"/>
          </w:tcPr>
          <w:p w:rsidR="002A0B89" w:rsidRDefault="002A0B89" w:rsidP="00DD2427">
            <w:pPr>
              <w:spacing w:before="120" w:after="120"/>
              <w:ind w:left="360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   Mode of Evaluation of Performance of the ITEC Participant</w:t>
            </w:r>
          </w:p>
        </w:tc>
        <w:tc>
          <w:tcPr>
            <w:tcW w:w="4608" w:type="dxa"/>
          </w:tcPr>
          <w:p w:rsidR="002A0B89" w:rsidRDefault="002A0B89" w:rsidP="00DD242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separate evaluation of individual trainees is undertaken</w:t>
            </w:r>
          </w:p>
        </w:tc>
      </w:tr>
    </w:tbl>
    <w:p w:rsidR="002A0B89" w:rsidRDefault="002A0B89" w:rsidP="002A0B89">
      <w:pPr>
        <w:jc w:val="center"/>
        <w:rPr>
          <w:rFonts w:ascii="Times New Roman" w:hAnsi="Times New Roman" w:cs="Times New Roman"/>
          <w:sz w:val="24"/>
        </w:rPr>
      </w:pPr>
    </w:p>
    <w:p w:rsidR="002A0B89" w:rsidRDefault="002A0B89" w:rsidP="002A0B89">
      <w:pPr>
        <w:rPr>
          <w:rFonts w:ascii="Times New Roman" w:hAnsi="Times New Roman" w:cs="Times New Roman"/>
          <w:sz w:val="24"/>
        </w:rPr>
      </w:pPr>
    </w:p>
    <w:p w:rsidR="00C722D7" w:rsidRDefault="002A0B89" w:rsidP="00C722D7">
      <w:pPr>
        <w:jc w:val="right"/>
        <w:rPr>
          <w:rFonts w:ascii="Times New Roman" w:hAnsi="Times New Roman" w:cs="Times New Roman"/>
          <w:b/>
          <w:bCs/>
          <w:szCs w:val="28"/>
        </w:rPr>
      </w:pPr>
      <w:r>
        <w:rPr>
          <w:b/>
          <w:bCs/>
          <w:sz w:val="24"/>
          <w:szCs w:val="28"/>
        </w:rPr>
        <w:br w:type="page"/>
      </w:r>
    </w:p>
    <w:p w:rsidR="002A0B89" w:rsidRDefault="002A0B89" w:rsidP="002A0B89">
      <w:pPr>
        <w:tabs>
          <w:tab w:val="left" w:pos="960"/>
        </w:tabs>
        <w:spacing w:before="120" w:after="120"/>
        <w:jc w:val="right"/>
        <w:rPr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>Annexure-II</w:t>
      </w:r>
    </w:p>
    <w:p w:rsidR="002A0B89" w:rsidRDefault="002A0B89" w:rsidP="002A0B89">
      <w:pPr>
        <w:tabs>
          <w:tab w:val="left" w:pos="960"/>
        </w:tabs>
        <w:spacing w:before="120" w:after="120"/>
        <w:jc w:val="center"/>
        <w:rPr>
          <w:rFonts w:ascii="Times New Roman" w:hAnsi="Times New Roman" w:cs="Times New Roman"/>
          <w:b/>
          <w:bCs/>
          <w:szCs w:val="28"/>
          <w:u w:val="single"/>
        </w:rPr>
      </w:pPr>
      <w:r>
        <w:rPr>
          <w:rFonts w:ascii="Times New Roman" w:hAnsi="Times New Roman" w:cs="Times New Roman"/>
          <w:b/>
          <w:bCs/>
          <w:szCs w:val="28"/>
          <w:u w:val="single"/>
        </w:rPr>
        <w:t>FINANCIAL PROPOSAL</w:t>
      </w:r>
    </w:p>
    <w:p w:rsidR="002A0B89" w:rsidRDefault="002A0B89" w:rsidP="002A0B89">
      <w:pPr>
        <w:tabs>
          <w:tab w:val="left" w:pos="960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4"/>
        <w:gridCol w:w="1764"/>
        <w:gridCol w:w="681"/>
        <w:gridCol w:w="826"/>
        <w:gridCol w:w="1631"/>
      </w:tblGrid>
      <w:tr w:rsidR="002A0B89" w:rsidTr="00DD2427">
        <w:tc>
          <w:tcPr>
            <w:tcW w:w="3954" w:type="dxa"/>
          </w:tcPr>
          <w:p w:rsidR="002A0B89" w:rsidRDefault="002A0B89" w:rsidP="00DD2427">
            <w:pPr>
              <w:tabs>
                <w:tab w:val="left" w:pos="960"/>
              </w:tabs>
              <w:spacing w:before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1.   Name of Institute</w:t>
            </w:r>
          </w:p>
        </w:tc>
        <w:tc>
          <w:tcPr>
            <w:tcW w:w="4902" w:type="dxa"/>
            <w:gridSpan w:val="4"/>
          </w:tcPr>
          <w:p w:rsidR="002A0B89" w:rsidRDefault="002A0B89" w:rsidP="00DD242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Bureau of Parliamentary Studies and Training (BPST),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Sabha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Secretariat</w:t>
            </w:r>
          </w:p>
        </w:tc>
      </w:tr>
      <w:tr w:rsidR="002A0B89" w:rsidTr="00DD2427">
        <w:tc>
          <w:tcPr>
            <w:tcW w:w="3954" w:type="dxa"/>
          </w:tcPr>
          <w:p w:rsidR="002A0B89" w:rsidRDefault="002A0B89" w:rsidP="00DD2427">
            <w:pPr>
              <w:tabs>
                <w:tab w:val="left" w:pos="960"/>
              </w:tabs>
              <w:spacing w:before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2.   Year of Empanelment of Institute  under ITEC/SCAAP</w:t>
            </w:r>
          </w:p>
        </w:tc>
        <w:tc>
          <w:tcPr>
            <w:tcW w:w="4902" w:type="dxa"/>
            <w:gridSpan w:val="4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1985</w:t>
            </w:r>
          </w:p>
        </w:tc>
      </w:tr>
      <w:tr w:rsidR="002A0B89" w:rsidTr="00DD2427">
        <w:tc>
          <w:tcPr>
            <w:tcW w:w="3954" w:type="dxa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3.   Course Fee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(where it is on ‘per week basis’ please also indicate  the total Course Fee per person)</w:t>
            </w:r>
          </w:p>
        </w:tc>
        <w:tc>
          <w:tcPr>
            <w:tcW w:w="1764" w:type="dxa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At the time of empanelment</w:t>
            </w: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Nil</w:t>
            </w:r>
          </w:p>
        </w:tc>
        <w:tc>
          <w:tcPr>
            <w:tcW w:w="1507" w:type="dxa"/>
            <w:gridSpan w:val="2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Existing Fee with date of last revision</w:t>
            </w: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Nil</w:t>
            </w:r>
          </w:p>
        </w:tc>
        <w:tc>
          <w:tcPr>
            <w:tcW w:w="1631" w:type="dxa"/>
          </w:tcPr>
          <w:p w:rsidR="002A0B89" w:rsidRDefault="00F370BD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Proposed Fee for 201</w:t>
            </w:r>
            <w:r w:rsidR="00EE1AA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</w:t>
            </w:r>
            <w:r w:rsidR="0052634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 w:rsidR="00EE1AA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</w:t>
            </w: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Nil</w:t>
            </w:r>
          </w:p>
        </w:tc>
      </w:tr>
      <w:tr w:rsidR="002A0B89" w:rsidTr="00DD2427">
        <w:tc>
          <w:tcPr>
            <w:tcW w:w="3954" w:type="dxa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4.   Detailed Justifications for change in Course Fee</w:t>
            </w:r>
          </w:p>
        </w:tc>
        <w:tc>
          <w:tcPr>
            <w:tcW w:w="4902" w:type="dxa"/>
            <w:gridSpan w:val="4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Not  applicable</w:t>
            </w:r>
          </w:p>
        </w:tc>
      </w:tr>
      <w:tr w:rsidR="002A0B89" w:rsidTr="00DD2427">
        <w:tc>
          <w:tcPr>
            <w:tcW w:w="3954" w:type="dxa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5.   Charges from Indian / other Trainees for same course or similar course</w:t>
            </w:r>
          </w:p>
        </w:tc>
        <w:tc>
          <w:tcPr>
            <w:tcW w:w="4902" w:type="dxa"/>
            <w:gridSpan w:val="4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Nil</w:t>
            </w:r>
          </w:p>
        </w:tc>
      </w:tr>
      <w:tr w:rsidR="002A0B89" w:rsidTr="00DD2427">
        <w:tc>
          <w:tcPr>
            <w:tcW w:w="3954" w:type="dxa"/>
          </w:tcPr>
          <w:p w:rsidR="002A0B89" w:rsidRDefault="006E3327" w:rsidP="006E33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6.    T</w:t>
            </w:r>
            <w:r w:rsidR="002A0B89">
              <w:rPr>
                <w:rFonts w:ascii="Times New Roman" w:hAnsi="Times New Roman" w:cs="Times New Roman"/>
                <w:bCs/>
                <w:sz w:val="24"/>
                <w:szCs w:val="28"/>
              </w:rPr>
              <w:t>ype of Accommodation</w:t>
            </w:r>
          </w:p>
          <w:p w:rsidR="002A0B89" w:rsidRDefault="006E3327" w:rsidP="006E33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A)    </w:t>
            </w:r>
            <w:r w:rsidR="002A0B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Campus/Hostel – Single/Double </w:t>
            </w:r>
            <w:r w:rsidR="002A0B89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(please indicate)</w:t>
            </w: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b)   Hired Accommodation: Hotel/Guest House – Single/Double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(please indicate)</w:t>
            </w:r>
          </w:p>
        </w:tc>
        <w:tc>
          <w:tcPr>
            <w:tcW w:w="4902" w:type="dxa"/>
            <w:gridSpan w:val="4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Single room</w:t>
            </w:r>
          </w:p>
          <w:p w:rsidR="006E3327" w:rsidRDefault="006E3327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6E3327" w:rsidRDefault="006E3327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Hotel</w:t>
            </w:r>
          </w:p>
        </w:tc>
      </w:tr>
      <w:tr w:rsidR="002A0B89" w:rsidTr="00DD2427">
        <w:tc>
          <w:tcPr>
            <w:tcW w:w="3954" w:type="dxa"/>
          </w:tcPr>
          <w:p w:rsidR="002A0B89" w:rsidRDefault="006E3327" w:rsidP="00DD2427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  <w:r w:rsidR="002A0B89">
              <w:rPr>
                <w:rFonts w:ascii="Times New Roman" w:hAnsi="Times New Roman" w:cs="Times New Roman"/>
                <w:bCs/>
                <w:sz w:val="24"/>
                <w:szCs w:val="28"/>
              </w:rPr>
              <w:t>.   Accommodation charges (per day / month per person)</w:t>
            </w:r>
          </w:p>
        </w:tc>
        <w:tc>
          <w:tcPr>
            <w:tcW w:w="4902" w:type="dxa"/>
            <w:gridSpan w:val="4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Rs.3000/- per person, per day, as approved by MEA (TC Division)</w:t>
            </w:r>
          </w:p>
          <w:p w:rsidR="00F7208F" w:rsidRDefault="00F7208F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F7208F" w:rsidRPr="00F7208F" w:rsidRDefault="00F7208F" w:rsidP="00F7208F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7208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BPST proposes Rs.4000/- per person, per day in view of the GST and other taxes which has been hiked by Delhi Govt. </w:t>
            </w:r>
          </w:p>
        </w:tc>
      </w:tr>
      <w:tr w:rsidR="002A0B89" w:rsidTr="00DD2427">
        <w:trPr>
          <w:cantSplit/>
          <w:trHeight w:val="165"/>
        </w:trPr>
        <w:tc>
          <w:tcPr>
            <w:tcW w:w="3954" w:type="dxa"/>
          </w:tcPr>
          <w:p w:rsidR="002A0B89" w:rsidRDefault="0052634A" w:rsidP="0052634A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</w:t>
            </w:r>
            <w:r w:rsidR="002A0B89">
              <w:rPr>
                <w:rFonts w:ascii="Times New Roman" w:hAnsi="Times New Roman" w:cs="Times New Roman"/>
                <w:bCs/>
                <w:sz w:val="24"/>
                <w:szCs w:val="28"/>
              </w:rPr>
              <w:t>. Details of Study Tour *</w:t>
            </w:r>
          </w:p>
        </w:tc>
        <w:tc>
          <w:tcPr>
            <w:tcW w:w="4902" w:type="dxa"/>
            <w:gridSpan w:val="4"/>
            <w:vMerge w:val="restart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</w:p>
          <w:p w:rsidR="00A946D2" w:rsidRPr="00A946D2" w:rsidRDefault="00A946D2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"/>
                <w:szCs w:val="28"/>
              </w:rPr>
            </w:pP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  <w:r w:rsidR="000D532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Nights</w:t>
            </w:r>
          </w:p>
          <w:p w:rsidR="002A0B89" w:rsidRPr="003651EE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51EE">
              <w:rPr>
                <w:rFonts w:ascii="Times New Roman" w:hAnsi="Times New Roman" w:cs="Times New Roman"/>
                <w:bCs/>
                <w:sz w:val="24"/>
                <w:szCs w:val="28"/>
              </w:rPr>
              <w:t>One of the State Legislature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s</w:t>
            </w:r>
            <w:r w:rsidRPr="003651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in India</w:t>
            </w:r>
          </w:p>
          <w:p w:rsidR="002A0B89" w:rsidRPr="003651EE" w:rsidRDefault="002A0B89" w:rsidP="003F7A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651EE">
              <w:rPr>
                <w:rFonts w:ascii="Times New Roman" w:hAnsi="Times New Roman" w:cs="Times New Roman"/>
                <w:bCs/>
                <w:sz w:val="24"/>
                <w:szCs w:val="28"/>
              </w:rPr>
              <w:t>By Air</w:t>
            </w:r>
            <w:r w:rsidR="00F7208F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r w:rsidR="000D5329">
              <w:rPr>
                <w:rFonts w:ascii="Times New Roman" w:hAnsi="Times New Roman" w:cs="Times New Roman"/>
                <w:bCs/>
                <w:sz w:val="24"/>
                <w:szCs w:val="28"/>
              </w:rPr>
              <w:t>By Train/</w:t>
            </w:r>
            <w:r w:rsidR="00F7208F">
              <w:rPr>
                <w:rFonts w:ascii="Times New Roman" w:hAnsi="Times New Roman" w:cs="Times New Roman"/>
                <w:bCs/>
                <w:sz w:val="24"/>
                <w:szCs w:val="28"/>
              </w:rPr>
              <w:t>By Road</w:t>
            </w: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Rs.</w:t>
            </w:r>
            <w:r w:rsidR="00F7208F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000/- per person, per day, as approved by MEA (TC Division)</w:t>
            </w:r>
          </w:p>
          <w:p w:rsidR="002A0B89" w:rsidRDefault="00F7208F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7208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BPST proposes Rs.4000/- per person, per day in view of the GST and other taxes which has been hiked by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Government</w:t>
            </w:r>
            <w:r w:rsidRPr="00F7208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A0B89" w:rsidTr="00DD2427">
        <w:trPr>
          <w:cantSplit/>
          <w:trHeight w:val="360"/>
        </w:trPr>
        <w:tc>
          <w:tcPr>
            <w:tcW w:w="3954" w:type="dxa"/>
            <w:tcBorders>
              <w:bottom w:val="single" w:sz="4" w:space="0" w:color="auto"/>
            </w:tcBorders>
          </w:tcPr>
          <w:p w:rsidR="002A0B89" w:rsidRDefault="002A0B89" w:rsidP="00DD242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960"/>
              </w:tabs>
              <w:spacing w:before="120" w:after="120"/>
              <w:ind w:left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No. of  Days</w:t>
            </w:r>
          </w:p>
          <w:p w:rsidR="002A0B89" w:rsidRDefault="002A0B89" w:rsidP="00DD242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960"/>
              </w:tabs>
              <w:spacing w:before="120" w:after="120"/>
              <w:ind w:left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Place(s) proposed to be visited</w:t>
            </w:r>
          </w:p>
          <w:p w:rsidR="002A0B89" w:rsidRDefault="002A0B89" w:rsidP="00DD242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960"/>
              </w:tabs>
              <w:spacing w:before="120" w:after="120"/>
              <w:ind w:left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Mode of Transport</w:t>
            </w:r>
          </w:p>
          <w:p w:rsidR="002A0B89" w:rsidRDefault="002A0B89" w:rsidP="00DD242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960"/>
              </w:tabs>
              <w:spacing w:before="120" w:after="120"/>
              <w:ind w:left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Accommodation charges, if overnight stay is involved</w:t>
            </w: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ind w:left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In case of any change in study tour, prior approval of the Ministry may be obtained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4902" w:type="dxa"/>
            <w:gridSpan w:val="4"/>
            <w:vMerge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A0B89" w:rsidTr="00DD2427">
        <w:trPr>
          <w:cantSplit/>
          <w:trHeight w:val="780"/>
        </w:trPr>
        <w:tc>
          <w:tcPr>
            <w:tcW w:w="3954" w:type="dxa"/>
            <w:vMerge w:val="restart"/>
          </w:tcPr>
          <w:p w:rsidR="002A0B89" w:rsidRDefault="0052634A" w:rsidP="00DD2427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9</w:t>
            </w:r>
            <w:r w:rsidR="002A0B89">
              <w:rPr>
                <w:rFonts w:ascii="Times New Roman" w:hAnsi="Times New Roman" w:cs="Times New Roman"/>
                <w:bCs/>
                <w:sz w:val="24"/>
                <w:szCs w:val="28"/>
              </w:rPr>
              <w:t>.  Charges for Study Tour (if proposed)</w:t>
            </w:r>
          </w:p>
        </w:tc>
        <w:tc>
          <w:tcPr>
            <w:tcW w:w="2445" w:type="dxa"/>
            <w:gridSpan w:val="2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Existing Rate and Effective Date</w:t>
            </w:r>
          </w:p>
        </w:tc>
        <w:tc>
          <w:tcPr>
            <w:tcW w:w="2457" w:type="dxa"/>
            <w:gridSpan w:val="2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Proposed 201</w:t>
            </w:r>
            <w:r w:rsidR="00431C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 w:rsidR="00431C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</w:t>
            </w: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A0B89" w:rsidTr="00DD2427">
        <w:trPr>
          <w:cantSplit/>
          <w:trHeight w:val="810"/>
        </w:trPr>
        <w:tc>
          <w:tcPr>
            <w:tcW w:w="3954" w:type="dxa"/>
            <w:vMerge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45" w:type="dxa"/>
            <w:gridSpan w:val="2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Rs.2</w:t>
            </w:r>
            <w:r w:rsidR="00B9728C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="00B9728C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00/-</w:t>
            </w: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(tariff for travel) </w:t>
            </w: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57" w:type="dxa"/>
            <w:gridSpan w:val="2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Rs.</w:t>
            </w:r>
            <w:r w:rsidR="000D5329">
              <w:rPr>
                <w:rFonts w:ascii="Times New Roman" w:hAnsi="Times New Roman" w:cs="Times New Roman"/>
                <w:bCs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,000/-</w:t>
            </w:r>
          </w:p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(tariff for travel)</w:t>
            </w:r>
          </w:p>
        </w:tc>
      </w:tr>
      <w:tr w:rsidR="002A0B89" w:rsidTr="00DD2427">
        <w:trPr>
          <w:trHeight w:val="810"/>
        </w:trPr>
        <w:tc>
          <w:tcPr>
            <w:tcW w:w="3954" w:type="dxa"/>
          </w:tcPr>
          <w:p w:rsidR="002A0B89" w:rsidRDefault="0052634A" w:rsidP="0052634A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  <w:r w:rsidR="002A0B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Justifications for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change in Study Tour, if proposed</w:t>
            </w:r>
            <w:r w:rsidR="002A0B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2A0B89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(Please give reasons and detailed break-up of expenditure)</w:t>
            </w:r>
            <w:r w:rsidR="002A0B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4902" w:type="dxa"/>
            <w:gridSpan w:val="4"/>
          </w:tcPr>
          <w:p w:rsidR="002A0B89" w:rsidRDefault="002A0B89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Not applicable</w:t>
            </w:r>
          </w:p>
        </w:tc>
      </w:tr>
      <w:tr w:rsidR="0052634A" w:rsidTr="00410745">
        <w:trPr>
          <w:cantSplit/>
          <w:trHeight w:val="1318"/>
        </w:trPr>
        <w:tc>
          <w:tcPr>
            <w:tcW w:w="3954" w:type="dxa"/>
          </w:tcPr>
          <w:p w:rsidR="0052634A" w:rsidRDefault="0052634A" w:rsidP="0052634A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11. Airport Pick up &amp; Drop:</w:t>
            </w:r>
          </w:p>
          <w:p w:rsidR="0052634A" w:rsidRDefault="0052634A" w:rsidP="0052634A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Transportation Charges from airport to place of training/stay on arrival and departure.  Please furnish following details.</w:t>
            </w:r>
          </w:p>
          <w:p w:rsidR="0052634A" w:rsidRDefault="0052634A" w:rsidP="0052634A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(a) distance 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kms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(one way)</w:t>
            </w:r>
          </w:p>
          <w:p w:rsidR="0052634A" w:rsidRDefault="0052634A" w:rsidP="0052634A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(b) whether airport pick up and drop was claimed earlier</w:t>
            </w:r>
          </w:p>
          <w:p w:rsidR="0052634A" w:rsidRDefault="0052634A" w:rsidP="0052634A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(c) whether vehicle was hired or owned by institute</w:t>
            </w:r>
          </w:p>
          <w:p w:rsidR="0052634A" w:rsidRDefault="0052634A" w:rsidP="0052634A">
            <w:pPr>
              <w:tabs>
                <w:tab w:val="left" w:pos="960"/>
              </w:tabs>
              <w:spacing w:before="120" w:after="120"/>
              <w:ind w:left="360" w:hanging="36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(d)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proposed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amount with valid reasons/justification for increase. </w:t>
            </w:r>
          </w:p>
        </w:tc>
        <w:tc>
          <w:tcPr>
            <w:tcW w:w="4902" w:type="dxa"/>
            <w:gridSpan w:val="4"/>
          </w:tcPr>
          <w:p w:rsidR="0052634A" w:rsidRDefault="0052634A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52634A" w:rsidRDefault="0052634A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Rs. </w:t>
            </w:r>
            <w:r w:rsidR="00A946D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B9728C">
              <w:rPr>
                <w:rFonts w:ascii="Times New Roman" w:hAnsi="Times New Roman" w:cs="Times New Roman"/>
                <w:bCs/>
                <w:sz w:val="24"/>
                <w:szCs w:val="28"/>
              </w:rPr>
              <w:t>386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/- from airport to hotel and hotel to airport</w:t>
            </w:r>
            <w:r w:rsidR="000D532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B9728C" w:rsidRDefault="00B9728C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9728C" w:rsidRPr="00B9728C" w:rsidRDefault="00B9728C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4"/>
                <w:szCs w:val="28"/>
              </w:rPr>
            </w:pPr>
          </w:p>
          <w:p w:rsidR="00B9728C" w:rsidRDefault="00B9728C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15 Km approx.</w:t>
            </w:r>
          </w:p>
          <w:p w:rsidR="0052634A" w:rsidRDefault="0052634A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Yes</w:t>
            </w:r>
          </w:p>
          <w:p w:rsidR="00A946D2" w:rsidRPr="00A946D2" w:rsidRDefault="00A946D2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12"/>
                <w:szCs w:val="28"/>
              </w:rPr>
            </w:pPr>
          </w:p>
          <w:p w:rsidR="0052634A" w:rsidRDefault="0052634A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Hired</w:t>
            </w:r>
          </w:p>
          <w:p w:rsidR="0052634A" w:rsidRPr="00A946D2" w:rsidRDefault="0052634A" w:rsidP="00DD2427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Cs/>
                <w:sz w:val="12"/>
                <w:szCs w:val="28"/>
              </w:rPr>
            </w:pPr>
          </w:p>
          <w:p w:rsidR="0052634A" w:rsidRPr="00F7208F" w:rsidRDefault="0052634A" w:rsidP="00A946D2">
            <w:pPr>
              <w:tabs>
                <w:tab w:val="left" w:pos="9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7208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Rs. </w:t>
            </w:r>
            <w:r w:rsidR="00A946D2" w:rsidRPr="00F7208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2500</w:t>
            </w:r>
            <w:r w:rsidRPr="00F7208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/-</w:t>
            </w:r>
            <w:r w:rsidR="00A946D2" w:rsidRPr="00F7208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(since the DTTDC has informed BPST that taxi fare has enhanced from last year and the parking charges at airport has also been hiked) </w:t>
            </w:r>
          </w:p>
        </w:tc>
      </w:tr>
    </w:tbl>
    <w:p w:rsidR="002A0B89" w:rsidRPr="000845A2" w:rsidRDefault="002A0B89" w:rsidP="00180CB7">
      <w:pPr>
        <w:spacing w:line="360" w:lineRule="auto"/>
      </w:pPr>
    </w:p>
    <w:sectPr w:rsidR="002A0B89" w:rsidRPr="000845A2" w:rsidSect="0052634A">
      <w:pgSz w:w="12240" w:h="15840"/>
      <w:pgMar w:top="63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68EA"/>
    <w:multiLevelType w:val="hybridMultilevel"/>
    <w:tmpl w:val="6A70B76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2F0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95D8D"/>
    <w:multiLevelType w:val="hybridMultilevel"/>
    <w:tmpl w:val="1D0CE050"/>
    <w:lvl w:ilvl="0" w:tplc="5204C9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20E21"/>
    <w:multiLevelType w:val="hybridMultilevel"/>
    <w:tmpl w:val="870A25E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B89"/>
    <w:rsid w:val="000D5329"/>
    <w:rsid w:val="000E210D"/>
    <w:rsid w:val="00170F44"/>
    <w:rsid w:val="00180CB7"/>
    <w:rsid w:val="001E6C00"/>
    <w:rsid w:val="002543F3"/>
    <w:rsid w:val="002A0B89"/>
    <w:rsid w:val="0036233C"/>
    <w:rsid w:val="003702D2"/>
    <w:rsid w:val="003A525B"/>
    <w:rsid w:val="003B0150"/>
    <w:rsid w:val="003C7E80"/>
    <w:rsid w:val="003F7A3A"/>
    <w:rsid w:val="00406CD2"/>
    <w:rsid w:val="00431C59"/>
    <w:rsid w:val="00461C68"/>
    <w:rsid w:val="004B3D6B"/>
    <w:rsid w:val="004C4EFE"/>
    <w:rsid w:val="00505A6A"/>
    <w:rsid w:val="0052634A"/>
    <w:rsid w:val="00563273"/>
    <w:rsid w:val="00564297"/>
    <w:rsid w:val="00613E51"/>
    <w:rsid w:val="006206E9"/>
    <w:rsid w:val="00666906"/>
    <w:rsid w:val="006E3327"/>
    <w:rsid w:val="007144FE"/>
    <w:rsid w:val="00744D0F"/>
    <w:rsid w:val="007B5E82"/>
    <w:rsid w:val="007F2733"/>
    <w:rsid w:val="00826CC2"/>
    <w:rsid w:val="009C775E"/>
    <w:rsid w:val="00A946D2"/>
    <w:rsid w:val="00B9728C"/>
    <w:rsid w:val="00BB2FB1"/>
    <w:rsid w:val="00C26607"/>
    <w:rsid w:val="00C60764"/>
    <w:rsid w:val="00C722D7"/>
    <w:rsid w:val="00C92124"/>
    <w:rsid w:val="00CA4D21"/>
    <w:rsid w:val="00CC64A9"/>
    <w:rsid w:val="00D60203"/>
    <w:rsid w:val="00D657CD"/>
    <w:rsid w:val="00E411EF"/>
    <w:rsid w:val="00E75AD9"/>
    <w:rsid w:val="00E84838"/>
    <w:rsid w:val="00EA43EF"/>
    <w:rsid w:val="00EE1AAA"/>
    <w:rsid w:val="00F370BD"/>
    <w:rsid w:val="00F56D86"/>
    <w:rsid w:val="00F7208F"/>
    <w:rsid w:val="00FA4E61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89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st@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17</cp:revision>
  <cp:lastPrinted>2017-11-23T19:31:00Z</cp:lastPrinted>
  <dcterms:created xsi:type="dcterms:W3CDTF">2013-12-23T10:18:00Z</dcterms:created>
  <dcterms:modified xsi:type="dcterms:W3CDTF">2018-11-05T06:49:00Z</dcterms:modified>
</cp:coreProperties>
</file>