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4" w:rsidRPr="00996521" w:rsidRDefault="00661644" w:rsidP="006616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996521">
        <w:rPr>
          <w:rFonts w:ascii="Arial" w:hAnsi="Arial" w:cs="Arial"/>
          <w:b/>
          <w:bCs/>
          <w:sz w:val="24"/>
          <w:szCs w:val="24"/>
          <w:u w:val="single"/>
        </w:rPr>
        <w:t>INDIVIDUAL COURSE DETAILS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itec</w:t>
      </w:r>
      <w:proofErr w:type="spellEnd"/>
    </w:p>
    <w:p w:rsidR="00661644" w:rsidRPr="00996521" w:rsidRDefault="00661644" w:rsidP="00661644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4248"/>
        <w:gridCol w:w="4708"/>
      </w:tblGrid>
      <w:tr w:rsidR="00661644" w:rsidRPr="00996521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661644" w:rsidRPr="00996521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 xml:space="preserve">Entrepreneurship for Small Business Trainers/Promoters </w:t>
            </w:r>
            <w:proofErr w:type="spellStart"/>
            <w:r w:rsidRPr="00996521">
              <w:rPr>
                <w:rFonts w:ascii="Arial" w:hAnsi="Arial" w:cs="Arial"/>
                <w:b/>
                <w:bCs/>
              </w:rPr>
              <w:t>Programme</w:t>
            </w:r>
            <w:proofErr w:type="spellEnd"/>
            <w:r w:rsidRPr="00996521">
              <w:rPr>
                <w:rFonts w:ascii="Arial" w:hAnsi="Arial" w:cs="Arial"/>
                <w:b/>
                <w:bCs/>
              </w:rPr>
              <w:t xml:space="preserve"> (ESB-TP)</w:t>
            </w:r>
          </w:p>
        </w:tc>
      </w:tr>
      <w:tr w:rsidR="00661644" w:rsidRPr="00996521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snapToGrid w:val="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C.  Course Dates with Duration in Weeks</w:t>
            </w:r>
          </w:p>
          <w:p w:rsidR="00661644" w:rsidRPr="00996521" w:rsidRDefault="00661644" w:rsidP="00446F7D">
            <w:pPr>
              <w:snapToGrid w:val="0"/>
              <w:ind w:left="374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[note</w:t>
            </w:r>
            <w:r w:rsidRPr="00996521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="00FD650E">
              <w:rPr>
                <w:rFonts w:ascii="Arial" w:hAnsi="Arial" w:cs="Arial"/>
              </w:rPr>
              <w:t>march 15 to march 26,2021</w:t>
            </w:r>
          </w:p>
          <w:p w:rsidR="00661644" w:rsidRPr="00996521" w:rsidRDefault="00661644" w:rsidP="00446F7D">
            <w:pPr>
              <w:rPr>
                <w:rFonts w:ascii="Arial" w:hAnsi="Arial" w:cs="Arial"/>
              </w:rPr>
            </w:pPr>
          </w:p>
          <w:p w:rsidR="00661644" w:rsidRPr="00996521" w:rsidRDefault="00FD650E" w:rsidP="00446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</w:tc>
      </w:tr>
      <w:tr w:rsidR="00661644" w:rsidRPr="00996521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D.  Eligibility Criteria for Participants</w:t>
            </w:r>
          </w:p>
          <w:p w:rsidR="00661644" w:rsidRPr="00996521" w:rsidRDefault="00661644" w:rsidP="00446F7D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1. Educational Qualifications</w:t>
            </w:r>
          </w:p>
          <w:p w:rsidR="00661644" w:rsidRPr="00996521" w:rsidRDefault="00661644" w:rsidP="00446F7D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2. Work Experience required, if any</w:t>
            </w:r>
          </w:p>
          <w:p w:rsidR="00661644" w:rsidRPr="00996521" w:rsidRDefault="00661644" w:rsidP="00446F7D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3. Age Limit</w:t>
            </w:r>
          </w:p>
          <w:p w:rsidR="00661644" w:rsidRPr="00996521" w:rsidRDefault="00661644" w:rsidP="00446F7D">
            <w:pPr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996521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661644" w:rsidRPr="00996521" w:rsidRDefault="00661644" w:rsidP="00446F7D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4. Target Group </w:t>
            </w:r>
            <w:r w:rsidRPr="00996521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rPr>
                <w:rFonts w:ascii="Arial" w:hAnsi="Arial" w:cs="Arial"/>
              </w:rPr>
            </w:pPr>
            <w:r w:rsidRPr="00996521">
              <w:rPr>
                <w:rFonts w:ascii="Calibri" w:hAnsi="Calibri"/>
              </w:rPr>
              <w:t>I)’</w:t>
            </w:r>
            <w:r w:rsidRPr="00996521">
              <w:rPr>
                <w:rFonts w:ascii="Calibri" w:hAnsi="Calibri"/>
                <w:b/>
                <w:bCs/>
              </w:rPr>
              <w:t xml:space="preserve"> ‘</w:t>
            </w:r>
            <w:r w:rsidRPr="00996521">
              <w:rPr>
                <w:rFonts w:ascii="Arial" w:hAnsi="Arial" w:cs="Arial"/>
              </w:rPr>
              <w:t xml:space="preserve">A Level or Equivalent </w:t>
            </w:r>
          </w:p>
          <w:p w:rsidR="00661644" w:rsidRPr="00996521" w:rsidRDefault="00661644" w:rsidP="00446F7D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The medium of instruction being English, adequate knowledge of English is necessary for effective participation.</w:t>
            </w:r>
          </w:p>
          <w:p w:rsidR="00661644" w:rsidRPr="00996521" w:rsidRDefault="00661644" w:rsidP="00446F7D">
            <w:pPr>
              <w:rPr>
                <w:rFonts w:ascii="Arial" w:hAnsi="Arial" w:cs="Arial"/>
                <w:szCs w:val="22"/>
              </w:rPr>
            </w:pPr>
          </w:p>
          <w:p w:rsidR="00661644" w:rsidRPr="00996521" w:rsidRDefault="00661644" w:rsidP="00446F7D">
            <w:pPr>
              <w:rPr>
                <w:rFonts w:ascii="Arial" w:hAnsi="Arial" w:cs="Arial"/>
                <w:szCs w:val="22"/>
              </w:rPr>
            </w:pPr>
            <w:r w:rsidRPr="00996521">
              <w:rPr>
                <w:rFonts w:ascii="Arial" w:hAnsi="Arial" w:cs="Arial"/>
                <w:szCs w:val="22"/>
              </w:rPr>
              <w:t xml:space="preserve">II) Sufficient experience in promoting entrepreneurship and small business development and working as  </w:t>
            </w:r>
          </w:p>
          <w:p w:rsidR="00661644" w:rsidRPr="00996521" w:rsidRDefault="00661644" w:rsidP="00446F7D">
            <w:pPr>
              <w:jc w:val="both"/>
              <w:rPr>
                <w:rFonts w:ascii="Arial" w:hAnsi="Arial" w:cs="Arial"/>
                <w:szCs w:val="22"/>
              </w:rPr>
            </w:pPr>
            <w:r w:rsidRPr="00996521">
              <w:rPr>
                <w:rFonts w:ascii="Arial" w:hAnsi="Arial" w:cs="Arial"/>
                <w:szCs w:val="22"/>
              </w:rPr>
              <w:t>Trainers/faculties consultants in promoting entrepreneurship and small business development/promoters in government department’s corporation, financial institutions, including banks, training organizations, consultants/or voluntary organizations.</w:t>
            </w:r>
          </w:p>
          <w:p w:rsidR="00661644" w:rsidRPr="00996521" w:rsidRDefault="00661644" w:rsidP="00446F7D">
            <w:pPr>
              <w:rPr>
                <w:rFonts w:ascii="Arial" w:hAnsi="Arial" w:cs="Arial"/>
              </w:rPr>
            </w:pPr>
          </w:p>
          <w:p w:rsidR="00661644" w:rsidRPr="00996521" w:rsidRDefault="00661644" w:rsidP="00446F7D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III) 25-50 years</w:t>
            </w:r>
          </w:p>
          <w:p w:rsidR="00661644" w:rsidRPr="00996521" w:rsidRDefault="00661644" w:rsidP="00446F7D">
            <w:pPr>
              <w:rPr>
                <w:rFonts w:ascii="Arial" w:hAnsi="Arial" w:cs="Arial"/>
              </w:rPr>
            </w:pPr>
          </w:p>
          <w:p w:rsidR="00661644" w:rsidRPr="00996521" w:rsidRDefault="00661644" w:rsidP="00446F7D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IV) The </w:t>
            </w:r>
            <w:proofErr w:type="spellStart"/>
            <w:r w:rsidRPr="00996521">
              <w:rPr>
                <w:rFonts w:ascii="Arial" w:hAnsi="Arial" w:cs="Arial"/>
              </w:rPr>
              <w:t>programme</w:t>
            </w:r>
            <w:proofErr w:type="spellEnd"/>
            <w:r w:rsidRPr="00996521">
              <w:rPr>
                <w:rFonts w:ascii="Arial" w:hAnsi="Arial" w:cs="Arial"/>
              </w:rPr>
              <w:t xml:space="preserve"> is recommended basically for trainers/faculties consultants working in government departments corporations, financial institutions, including banks, training organizations, consultants/or voluntary organizations engaged in promoting entrepreneurship and small business development.</w:t>
            </w:r>
          </w:p>
        </w:tc>
      </w:tr>
      <w:tr w:rsidR="00661644" w:rsidRPr="00996521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The </w:t>
            </w:r>
            <w:proofErr w:type="spellStart"/>
            <w:r w:rsidRPr="00996521">
              <w:rPr>
                <w:rFonts w:ascii="Arial" w:hAnsi="Arial" w:cs="Arial"/>
              </w:rPr>
              <w:t>Programme</w:t>
            </w:r>
            <w:proofErr w:type="spellEnd"/>
            <w:r w:rsidRPr="00996521">
              <w:rPr>
                <w:rFonts w:ascii="Arial" w:hAnsi="Arial" w:cs="Arial"/>
              </w:rPr>
              <w:t xml:space="preserve"> has been designed to enable participants to:</w:t>
            </w:r>
          </w:p>
          <w:p w:rsidR="00661644" w:rsidRPr="00996521" w:rsidRDefault="00661644" w:rsidP="0066164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 appreciation of the entrepreneurship development process;</w:t>
            </w:r>
          </w:p>
          <w:p w:rsidR="00661644" w:rsidRPr="00996521" w:rsidRDefault="00661644" w:rsidP="0066164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Learn designing and conducting of entrepreneurial motivation training to prospective entrepreneurs;</w:t>
            </w:r>
          </w:p>
          <w:p w:rsidR="00661644" w:rsidRPr="00996521" w:rsidRDefault="00661644" w:rsidP="0066164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Acquire skills of identification of potential entrepreneurs and use appropriate selection techniques/tools for locating potential entrepreneurs;</w:t>
            </w:r>
          </w:p>
          <w:p w:rsidR="00661644" w:rsidRPr="00996521" w:rsidRDefault="00661644" w:rsidP="0066164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Understand the dynamics of enterprise launching; covering the ability of scanning opportunity, project formulation and appraisal and mobilizing resources;</w:t>
            </w:r>
          </w:p>
        </w:tc>
      </w:tr>
      <w:tr w:rsidR="00661644" w:rsidRPr="00996521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r w:rsidRPr="00996521">
              <w:rPr>
                <w:rFonts w:ascii="Arial" w:hAnsi="Arial" w:cs="Arial"/>
              </w:rPr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Knowledge: </w:t>
            </w:r>
          </w:p>
          <w:p w:rsidR="00661644" w:rsidRPr="00996521" w:rsidRDefault="00661644" w:rsidP="00446F7D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The </w:t>
            </w:r>
            <w:proofErr w:type="spellStart"/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programme</w:t>
            </w:r>
            <w:proofErr w:type="spellEnd"/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will help building the capabilities </w:t>
            </w:r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of trainers/promoters by enabling them to understand and appreciate the total spectrum of entrepreneurship development process, conducting Entrepreneurial Motivation Training (EMT), understand the dynamics of enterprise launching; project formulation and </w:t>
            </w:r>
            <w:proofErr w:type="gramStart"/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it’s</w:t>
            </w:r>
            <w:proofErr w:type="gramEnd"/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appraisal and mobilizing resources.  </w:t>
            </w:r>
          </w:p>
          <w:p w:rsidR="00661644" w:rsidRPr="00996521" w:rsidRDefault="00661644" w:rsidP="00446F7D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61644" w:rsidRPr="00996521" w:rsidRDefault="00661644" w:rsidP="00446F7D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Skills: </w:t>
            </w:r>
          </w:p>
          <w:p w:rsidR="00A6525D" w:rsidRDefault="00A6525D" w:rsidP="00A652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6525D">
              <w:rPr>
                <w:rFonts w:ascii="Arial" w:hAnsi="Arial" w:cs="Arial"/>
              </w:rPr>
              <w:t>Enterprise launching competencies</w:t>
            </w:r>
          </w:p>
          <w:p w:rsidR="00661644" w:rsidRPr="00A6525D" w:rsidRDefault="00661644" w:rsidP="00A652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6525D">
              <w:rPr>
                <w:rFonts w:ascii="Arial" w:hAnsi="Arial" w:cs="Arial"/>
              </w:rPr>
              <w:t xml:space="preserve"> Enterprise Management </w:t>
            </w:r>
            <w:r w:rsidR="00A6525D">
              <w:rPr>
                <w:rFonts w:ascii="Arial" w:hAnsi="Arial" w:cs="Arial"/>
              </w:rPr>
              <w:t xml:space="preserve">competencies </w:t>
            </w:r>
          </w:p>
          <w:p w:rsidR="00661644" w:rsidRPr="00A6525D" w:rsidRDefault="00A6525D" w:rsidP="00A6525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Behavioral competencies </w:t>
            </w:r>
          </w:p>
          <w:p w:rsidR="00661644" w:rsidRPr="00996521" w:rsidRDefault="00661644" w:rsidP="0066164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44" w:rsidRPr="00996521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996521">
              <w:rPr>
                <w:rFonts w:ascii="Arial" w:hAnsi="Arial" w:cs="Arial"/>
              </w:rPr>
              <w:lastRenderedPageBreak/>
              <w:t>G.   Course Contents / Syllabus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  <w:u w:val="single"/>
              </w:rPr>
              <w:t>COURSE CONTENTS</w:t>
            </w:r>
          </w:p>
          <w:p w:rsidR="00661644" w:rsidRDefault="00661644" w:rsidP="00446F7D">
            <w:pPr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Entrepreneurship and Entrepreneurial quality Development</w:t>
            </w:r>
          </w:p>
          <w:p w:rsidR="00A6525D" w:rsidRPr="002E2E09" w:rsidRDefault="00A6525D" w:rsidP="00A652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E2E09">
              <w:rPr>
                <w:rFonts w:ascii="Times New Roman" w:hAnsi="Times New Roman"/>
                <w:bCs/>
                <w:sz w:val="24"/>
                <w:szCs w:val="24"/>
              </w:rPr>
              <w:t xml:space="preserve">Entrepreneurship, it’s need and relevance for economic empowerment </w:t>
            </w:r>
          </w:p>
          <w:p w:rsidR="00A6525D" w:rsidRPr="002E2E09" w:rsidRDefault="00A6525D" w:rsidP="00A6525D">
            <w:pPr>
              <w:jc w:val="both"/>
              <w:rPr>
                <w:b/>
                <w:bCs/>
                <w:sz w:val="24"/>
                <w:szCs w:val="24"/>
              </w:rPr>
            </w:pPr>
            <w:r w:rsidRPr="002E2E09">
              <w:rPr>
                <w:b/>
                <w:bCs/>
                <w:sz w:val="24"/>
                <w:szCs w:val="24"/>
              </w:rPr>
              <w:t xml:space="preserve">Entrepreneurial Motivation Training </w:t>
            </w:r>
          </w:p>
          <w:p w:rsidR="00A6525D" w:rsidRPr="002E2E09" w:rsidRDefault="00A6525D" w:rsidP="00A6525D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2E2E09">
              <w:rPr>
                <w:sz w:val="24"/>
                <w:szCs w:val="24"/>
              </w:rPr>
              <w:t>Characteristics of Entrepreneurs</w:t>
            </w:r>
          </w:p>
          <w:p w:rsidR="00A6525D" w:rsidRPr="002E2E09" w:rsidRDefault="00A6525D" w:rsidP="00A6525D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2E2E09">
              <w:rPr>
                <w:bCs/>
                <w:sz w:val="24"/>
                <w:szCs w:val="24"/>
              </w:rPr>
              <w:t xml:space="preserve">Dynamics of motivation </w:t>
            </w:r>
          </w:p>
          <w:p w:rsidR="00A6525D" w:rsidRPr="002E2E09" w:rsidRDefault="00A6525D" w:rsidP="00A652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E2E09">
              <w:rPr>
                <w:rFonts w:ascii="Times New Roman" w:hAnsi="Times New Roman"/>
                <w:bCs/>
                <w:sz w:val="24"/>
                <w:szCs w:val="24"/>
              </w:rPr>
              <w:t>Understanding Risk Taking Behavior for Enterprise Development</w:t>
            </w:r>
          </w:p>
          <w:p w:rsidR="00A6525D" w:rsidRPr="002E2E09" w:rsidRDefault="00A6525D" w:rsidP="00A6525D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E09">
              <w:rPr>
                <w:rFonts w:ascii="Times New Roman" w:hAnsi="Times New Roman"/>
                <w:sz w:val="24"/>
                <w:szCs w:val="24"/>
              </w:rPr>
              <w:t xml:space="preserve"> Understanding Goal Setting Behavior</w:t>
            </w:r>
          </w:p>
          <w:p w:rsidR="00A6525D" w:rsidRPr="002E2E09" w:rsidRDefault="00A6525D" w:rsidP="00A6525D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E09">
              <w:rPr>
                <w:rFonts w:ascii="Times New Roman" w:hAnsi="Times New Roman"/>
                <w:bCs/>
                <w:sz w:val="24"/>
                <w:szCs w:val="24"/>
              </w:rPr>
              <w:t xml:space="preserve">Achievement planning orientation </w:t>
            </w:r>
          </w:p>
          <w:p w:rsidR="00A6525D" w:rsidRPr="002E2E09" w:rsidRDefault="00A6525D" w:rsidP="00A652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E09">
              <w:rPr>
                <w:rFonts w:ascii="Times New Roman" w:hAnsi="Times New Roman"/>
                <w:sz w:val="24"/>
                <w:szCs w:val="24"/>
              </w:rPr>
              <w:t xml:space="preserve">Developing Life skills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Entrepreneurs </w:t>
            </w:r>
          </w:p>
          <w:p w:rsidR="00A6525D" w:rsidRPr="002E2E09" w:rsidRDefault="00A6525D" w:rsidP="00A6525D">
            <w:pPr>
              <w:keepNext/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2E2E09">
              <w:rPr>
                <w:b/>
                <w:bCs/>
                <w:sz w:val="24"/>
                <w:szCs w:val="24"/>
              </w:rPr>
              <w:t>Small Business Creation</w:t>
            </w:r>
          </w:p>
          <w:p w:rsidR="00A6525D" w:rsidRPr="00A6525D" w:rsidRDefault="00A6525D" w:rsidP="00446F7D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szCs w:val="22"/>
              </w:rPr>
            </w:pPr>
            <w:r w:rsidRPr="00A6525D">
              <w:rPr>
                <w:sz w:val="24"/>
                <w:szCs w:val="24"/>
              </w:rPr>
              <w:t>Types of business and self-employment opportunities</w:t>
            </w:r>
          </w:p>
          <w:p w:rsidR="00661644" w:rsidRPr="00A6525D" w:rsidRDefault="00661644" w:rsidP="00A6525D">
            <w:pPr>
              <w:keepNext/>
              <w:ind w:left="360"/>
              <w:jc w:val="both"/>
              <w:outlineLvl w:val="4"/>
              <w:rPr>
                <w:rFonts w:ascii="Arial" w:hAnsi="Arial" w:cs="Arial"/>
                <w:szCs w:val="22"/>
              </w:rPr>
            </w:pPr>
            <w:r w:rsidRPr="00A6525D">
              <w:rPr>
                <w:rFonts w:ascii="Arial" w:hAnsi="Arial" w:cs="Arial"/>
                <w:szCs w:val="22"/>
              </w:rPr>
              <w:t>Enterprise Launching/Resourcing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Scanning the environment and sensing opportunities for small business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Product/service selection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Process of setting up and building enterprises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Role of Government policies and </w:t>
            </w:r>
            <w:proofErr w:type="spellStart"/>
            <w:r w:rsidRPr="00996521">
              <w:rPr>
                <w:rFonts w:ascii="Arial" w:hAnsi="Arial" w:cs="Arial"/>
              </w:rPr>
              <w:t>programmes</w:t>
            </w:r>
            <w:proofErr w:type="spellEnd"/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Planning, formulation and appraisal of project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Market survey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Mobilizing resources-institutional network.</w:t>
            </w:r>
          </w:p>
          <w:p w:rsidR="00661644" w:rsidRPr="00996521" w:rsidRDefault="00661644" w:rsidP="00446F7D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lastRenderedPageBreak/>
              <w:t>Enterprise Management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Personnel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Production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Marketing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Finance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Total Quality Management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Leadership and Team Building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Supply Chain Management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Business Process </w:t>
            </w:r>
            <w:r w:rsidR="00A6525D" w:rsidRPr="00996521">
              <w:rPr>
                <w:rFonts w:ascii="Arial" w:hAnsi="Arial" w:cs="Arial"/>
              </w:rPr>
              <w:t>Re-engineering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E-marketing</w:t>
            </w:r>
          </w:p>
          <w:p w:rsidR="00661644" w:rsidRPr="00996521" w:rsidRDefault="00A6525D" w:rsidP="00446F7D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Trainers/ </w:t>
            </w:r>
            <w:r w:rsidR="00661644" w:rsidRPr="00996521">
              <w:rPr>
                <w:rFonts w:ascii="Arial" w:hAnsi="Arial" w:cs="Arial"/>
                <w:b/>
                <w:bCs/>
                <w:szCs w:val="22"/>
              </w:rPr>
              <w:t>Promoter’s Role and Functions</w:t>
            </w:r>
          </w:p>
          <w:p w:rsidR="00661644" w:rsidRPr="00996521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Industrial extension-concept, process and methods</w:t>
            </w:r>
          </w:p>
          <w:p w:rsidR="00661644" w:rsidRPr="00996521" w:rsidRDefault="00A6525D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Mentoring and </w:t>
            </w:r>
            <w:r w:rsidR="00661644" w:rsidRPr="00996521">
              <w:rPr>
                <w:rFonts w:ascii="Arial" w:hAnsi="Arial" w:cs="Arial"/>
              </w:rPr>
              <w:t>Counseling for modernization, diversification/expansion and rehabilitation</w:t>
            </w:r>
          </w:p>
          <w:p w:rsidR="00661644" w:rsidRDefault="00661644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Feedback, monitoring and evaluation</w:t>
            </w:r>
          </w:p>
          <w:p w:rsidR="00A6525D" w:rsidRPr="00996521" w:rsidRDefault="00A6525D" w:rsidP="0066164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and Training Methodologies </w:t>
            </w:r>
          </w:p>
          <w:p w:rsidR="00661644" w:rsidRPr="00996521" w:rsidRDefault="00661644" w:rsidP="00A6525D">
            <w:pPr>
              <w:ind w:left="720"/>
              <w:rPr>
                <w:rFonts w:ascii="Arial" w:hAnsi="Arial" w:cs="Arial"/>
              </w:rPr>
            </w:pPr>
          </w:p>
        </w:tc>
      </w:tr>
      <w:tr w:rsidR="00661644" w:rsidRPr="00996521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644" w:rsidRPr="00996521" w:rsidRDefault="00661644" w:rsidP="00446F7D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44" w:rsidRPr="00996521" w:rsidRDefault="00661644" w:rsidP="00A6525D">
            <w:pPr>
              <w:contextualSpacing/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Individual assignment/presentation</w:t>
            </w:r>
          </w:p>
          <w:p w:rsidR="00661644" w:rsidRPr="00996521" w:rsidRDefault="00661644" w:rsidP="00A6525D">
            <w:pPr>
              <w:contextualSpacing/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Group work</w:t>
            </w:r>
          </w:p>
          <w:p w:rsidR="00661644" w:rsidRPr="00996521" w:rsidRDefault="00661644" w:rsidP="00A6525D">
            <w:pPr>
              <w:contextualSpacing/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Action Plan preparation &amp; presentation</w:t>
            </w:r>
          </w:p>
          <w:p w:rsidR="00661644" w:rsidRPr="00996521" w:rsidRDefault="00661644" w:rsidP="00A6525D">
            <w:pPr>
              <w:contextualSpacing/>
              <w:jc w:val="both"/>
            </w:pPr>
            <w:r w:rsidRPr="00996521">
              <w:rPr>
                <w:rFonts w:ascii="Arial" w:hAnsi="Arial" w:cs="Arial"/>
              </w:rPr>
              <w:t>Attendance</w:t>
            </w:r>
          </w:p>
          <w:p w:rsidR="00661644" w:rsidRPr="00996521" w:rsidRDefault="00661644" w:rsidP="00A6525D">
            <w:pPr>
              <w:contextualSpacing/>
              <w:jc w:val="both"/>
            </w:pPr>
            <w:r w:rsidRPr="00996521">
              <w:rPr>
                <w:rFonts w:ascii="Arial" w:hAnsi="Arial" w:cs="Arial"/>
              </w:rPr>
              <w:t>Overall behavior during program</w:t>
            </w:r>
          </w:p>
          <w:p w:rsidR="00661644" w:rsidRPr="00996521" w:rsidRDefault="00661644" w:rsidP="00446F7D">
            <w:pPr>
              <w:jc w:val="both"/>
              <w:rPr>
                <w:rFonts w:ascii="Arial" w:hAnsi="Arial" w:cs="Arial"/>
              </w:rPr>
            </w:pPr>
          </w:p>
        </w:tc>
      </w:tr>
    </w:tbl>
    <w:p w:rsidR="00661644" w:rsidRPr="00996521" w:rsidRDefault="00661644" w:rsidP="00661644">
      <w:pPr>
        <w:rPr>
          <w:rFonts w:ascii="Calibri" w:hAnsi="Calibri"/>
        </w:rPr>
      </w:pPr>
      <w:r w:rsidRPr="00996521">
        <w:rPr>
          <w:rFonts w:ascii="Calibri" w:hAnsi="Calibri"/>
          <w:b/>
          <w:bCs/>
        </w:rPr>
        <w:br w:type="page"/>
      </w:r>
    </w:p>
    <w:p w:rsidR="00661644" w:rsidRDefault="00661644"/>
    <w:sectPr w:rsidR="00661644" w:rsidSect="00B4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D104B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441C6"/>
    <w:multiLevelType w:val="hybridMultilevel"/>
    <w:tmpl w:val="0F78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774F2F"/>
    <w:multiLevelType w:val="hybridMultilevel"/>
    <w:tmpl w:val="21784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1644"/>
    <w:rsid w:val="00661644"/>
    <w:rsid w:val="006B5F64"/>
    <w:rsid w:val="00A6525D"/>
    <w:rsid w:val="00B45A24"/>
    <w:rsid w:val="00BD2623"/>
    <w:rsid w:val="00FD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61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Lab-6</dc:creator>
  <cp:lastModifiedBy>lenovo</cp:lastModifiedBy>
  <cp:revision>2</cp:revision>
  <dcterms:created xsi:type="dcterms:W3CDTF">2021-02-15T12:34:00Z</dcterms:created>
  <dcterms:modified xsi:type="dcterms:W3CDTF">2021-02-15T12:34:00Z</dcterms:modified>
</cp:coreProperties>
</file>