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39D" w:rsidRDefault="006E31A9" w:rsidP="006E31A9">
      <w:pPr>
        <w:jc w:val="center"/>
        <w:rPr>
          <w:sz w:val="32"/>
        </w:rPr>
      </w:pPr>
      <w:r>
        <w:rPr>
          <w:sz w:val="32"/>
        </w:rPr>
        <w:t>E-ITEC Course</w:t>
      </w:r>
    </w:p>
    <w:p w:rsidR="006E31A9" w:rsidRDefault="006E31A9" w:rsidP="006E31A9">
      <w:pPr>
        <w:jc w:val="center"/>
        <w:rPr>
          <w:b/>
          <w:sz w:val="32"/>
        </w:rPr>
      </w:pPr>
      <w:r w:rsidRPr="005A555E">
        <w:rPr>
          <w:b/>
          <w:sz w:val="32"/>
        </w:rPr>
        <w:t xml:space="preserve"> “Natural Resource Management for Sustainable Rural Livelihood”</w:t>
      </w:r>
    </w:p>
    <w:p w:rsidR="004F3207" w:rsidRPr="005A555E" w:rsidRDefault="00710F33" w:rsidP="006E31A9">
      <w:pPr>
        <w:jc w:val="center"/>
        <w:rPr>
          <w:b/>
          <w:sz w:val="32"/>
        </w:rPr>
      </w:pPr>
      <w:r>
        <w:rPr>
          <w:b/>
          <w:sz w:val="32"/>
        </w:rPr>
        <w:t>22-26</w:t>
      </w:r>
      <w:r w:rsidR="004F3207">
        <w:rPr>
          <w:b/>
          <w:sz w:val="32"/>
        </w:rPr>
        <w:t xml:space="preserve"> </w:t>
      </w:r>
      <w:r>
        <w:rPr>
          <w:b/>
          <w:sz w:val="32"/>
        </w:rPr>
        <w:t>March, 2021</w:t>
      </w:r>
    </w:p>
    <w:p w:rsidR="006E31A9" w:rsidRDefault="006E31A9" w:rsidP="006E31A9">
      <w:pPr>
        <w:jc w:val="center"/>
        <w:rPr>
          <w:sz w:val="32"/>
        </w:rPr>
      </w:pPr>
      <w:r>
        <w:rPr>
          <w:sz w:val="32"/>
        </w:rPr>
        <w:t>Centre for Natural Resource Management &amp; Climate Change and Disaster Mitigation (CNRM&amp;CCD</w:t>
      </w:r>
      <w:bookmarkStart w:id="0" w:name="_GoBack"/>
      <w:bookmarkEnd w:id="0"/>
      <w:r>
        <w:rPr>
          <w:sz w:val="32"/>
        </w:rPr>
        <w:t>M)</w:t>
      </w:r>
    </w:p>
    <w:p w:rsidR="006E31A9" w:rsidRDefault="006E31A9" w:rsidP="006E31A9">
      <w:pPr>
        <w:jc w:val="center"/>
        <w:rPr>
          <w:sz w:val="32"/>
        </w:rPr>
      </w:pPr>
      <w:proofErr w:type="spellStart"/>
      <w:r>
        <w:rPr>
          <w:sz w:val="32"/>
        </w:rPr>
        <w:t>Rajendranagar</w:t>
      </w:r>
      <w:proofErr w:type="spellEnd"/>
      <w:r>
        <w:rPr>
          <w:sz w:val="32"/>
        </w:rPr>
        <w:t>, Hyderabad, Telangana</w:t>
      </w:r>
    </w:p>
    <w:p w:rsidR="006E31A9" w:rsidRPr="005A555E" w:rsidRDefault="006E31A9" w:rsidP="006E31A9">
      <w:pPr>
        <w:rPr>
          <w:b/>
          <w:sz w:val="32"/>
        </w:rPr>
      </w:pPr>
      <w:r w:rsidRPr="005A555E">
        <w:rPr>
          <w:b/>
          <w:sz w:val="32"/>
        </w:rPr>
        <w:t>Background:</w:t>
      </w:r>
    </w:p>
    <w:p w:rsidR="00453458" w:rsidRDefault="005A555E" w:rsidP="007818A4">
      <w:pPr>
        <w:jc w:val="both"/>
        <w:rPr>
          <w:sz w:val="32"/>
        </w:rPr>
      </w:pPr>
      <w:r>
        <w:rPr>
          <w:sz w:val="32"/>
        </w:rPr>
        <w:t xml:space="preserve">The natural resources like land, water, soil, forest, fishery etc. play important role in the rural livelihoods. The resources are getting scarce and exhausted due to the </w:t>
      </w:r>
      <w:r w:rsidR="007818A4">
        <w:rPr>
          <w:sz w:val="32"/>
        </w:rPr>
        <w:t xml:space="preserve">poor management and </w:t>
      </w:r>
      <w:r>
        <w:rPr>
          <w:sz w:val="32"/>
        </w:rPr>
        <w:t>climate change</w:t>
      </w:r>
      <w:r w:rsidR="000B263C">
        <w:rPr>
          <w:sz w:val="32"/>
        </w:rPr>
        <w:t xml:space="preserve">. </w:t>
      </w:r>
      <w:r w:rsidR="007A5D2F">
        <w:rPr>
          <w:sz w:val="32"/>
        </w:rPr>
        <w:t>India has taken-up various strategies over the years to conserve the natural resources and improve the livelihood</w:t>
      </w:r>
      <w:r w:rsidR="007818A4">
        <w:rPr>
          <w:sz w:val="32"/>
        </w:rPr>
        <w:t>s</w:t>
      </w:r>
      <w:r w:rsidR="007A5D2F">
        <w:rPr>
          <w:sz w:val="32"/>
        </w:rPr>
        <w:t xml:space="preserve"> of rural poor. The important aspects of them include</w:t>
      </w:r>
      <w:r w:rsidR="007818A4">
        <w:rPr>
          <w:sz w:val="32"/>
        </w:rPr>
        <w:t xml:space="preserve"> watershed development to conser</w:t>
      </w:r>
      <w:r w:rsidR="00453458">
        <w:rPr>
          <w:sz w:val="32"/>
        </w:rPr>
        <w:t>ve the soil and water conservation</w:t>
      </w:r>
      <w:r w:rsidR="007818A4">
        <w:rPr>
          <w:sz w:val="32"/>
        </w:rPr>
        <w:t xml:space="preserve"> through convergence, </w:t>
      </w:r>
      <w:r w:rsidR="007A5D2F">
        <w:rPr>
          <w:sz w:val="32"/>
        </w:rPr>
        <w:t>enhancing water use efficiency through community management</w:t>
      </w:r>
      <w:r w:rsidR="007818A4">
        <w:rPr>
          <w:sz w:val="32"/>
        </w:rPr>
        <w:t>/</w:t>
      </w:r>
      <w:r w:rsidR="00453458">
        <w:rPr>
          <w:sz w:val="32"/>
        </w:rPr>
        <w:t xml:space="preserve"> </w:t>
      </w:r>
      <w:r w:rsidR="007818A4">
        <w:rPr>
          <w:sz w:val="32"/>
        </w:rPr>
        <w:t xml:space="preserve">participatory irrigation management and invention of climate smart technologies. The </w:t>
      </w:r>
      <w:r w:rsidR="00453458">
        <w:rPr>
          <w:sz w:val="32"/>
        </w:rPr>
        <w:t>inventions</w:t>
      </w:r>
      <w:r w:rsidR="007818A4">
        <w:rPr>
          <w:sz w:val="32"/>
        </w:rPr>
        <w:t xml:space="preserve"> are disseminated through extension services to enhance the adoption </w:t>
      </w:r>
      <w:r w:rsidR="004B37D7">
        <w:rPr>
          <w:sz w:val="32"/>
        </w:rPr>
        <w:t xml:space="preserve">in the rural areas. </w:t>
      </w:r>
    </w:p>
    <w:p w:rsidR="00DE5373" w:rsidRPr="00DE5373" w:rsidRDefault="00DE5373" w:rsidP="007818A4">
      <w:pPr>
        <w:jc w:val="both"/>
        <w:rPr>
          <w:b/>
          <w:sz w:val="32"/>
        </w:rPr>
      </w:pPr>
      <w:r w:rsidRPr="00DE5373">
        <w:rPr>
          <w:b/>
          <w:sz w:val="32"/>
        </w:rPr>
        <w:t>Objective:</w:t>
      </w:r>
    </w:p>
    <w:p w:rsidR="00DE5373" w:rsidRDefault="00453458" w:rsidP="007818A4">
      <w:pPr>
        <w:jc w:val="both"/>
        <w:rPr>
          <w:sz w:val="32"/>
        </w:rPr>
      </w:pPr>
      <w:r>
        <w:rPr>
          <w:sz w:val="32"/>
        </w:rPr>
        <w:t>The main objective of the present</w:t>
      </w:r>
      <w:r w:rsidR="00DE5373">
        <w:rPr>
          <w:sz w:val="32"/>
        </w:rPr>
        <w:t xml:space="preserve"> training</w:t>
      </w:r>
      <w:r>
        <w:rPr>
          <w:sz w:val="32"/>
        </w:rPr>
        <w:t xml:space="preserve"> program is </w:t>
      </w:r>
      <w:r w:rsidR="00DE5373">
        <w:rPr>
          <w:sz w:val="32"/>
        </w:rPr>
        <w:t xml:space="preserve">to </w:t>
      </w:r>
      <w:r>
        <w:rPr>
          <w:sz w:val="32"/>
        </w:rPr>
        <w:t xml:space="preserve">disseminate the framework </w:t>
      </w:r>
      <w:r w:rsidR="00DE5373">
        <w:rPr>
          <w:sz w:val="32"/>
        </w:rPr>
        <w:t xml:space="preserve">of convergence </w:t>
      </w:r>
      <w:r>
        <w:rPr>
          <w:sz w:val="32"/>
        </w:rPr>
        <w:t xml:space="preserve">and policies </w:t>
      </w:r>
      <w:r w:rsidR="00DE5373">
        <w:rPr>
          <w:sz w:val="32"/>
        </w:rPr>
        <w:t>for conservation of natural resources in</w:t>
      </w:r>
      <w:r>
        <w:rPr>
          <w:sz w:val="32"/>
        </w:rPr>
        <w:t xml:space="preserve"> India. </w:t>
      </w:r>
    </w:p>
    <w:p w:rsidR="00F344BA" w:rsidRDefault="00CC4F08" w:rsidP="007818A4">
      <w:pPr>
        <w:jc w:val="both"/>
        <w:rPr>
          <w:sz w:val="32"/>
        </w:rPr>
      </w:pPr>
      <w:r w:rsidRPr="00F344BA">
        <w:rPr>
          <w:b/>
          <w:sz w:val="32"/>
        </w:rPr>
        <w:t>Methodology</w:t>
      </w:r>
      <w:r>
        <w:rPr>
          <w:sz w:val="32"/>
        </w:rPr>
        <w:t xml:space="preserve">: </w:t>
      </w:r>
      <w:r w:rsidR="00F344BA">
        <w:rPr>
          <w:sz w:val="32"/>
        </w:rPr>
        <w:t xml:space="preserve">The proposed E-ITEC program will be organised through A-View platform. NIRD&amp;PR is currently using it for the e-trainings in India. </w:t>
      </w:r>
      <w:r w:rsidR="00453458">
        <w:rPr>
          <w:sz w:val="32"/>
        </w:rPr>
        <w:t xml:space="preserve">The training program </w:t>
      </w:r>
      <w:r w:rsidR="00DE5373">
        <w:rPr>
          <w:sz w:val="32"/>
        </w:rPr>
        <w:t>will have 3 sessions from 8-10 September, 2020. Each session will have two hours from 11</w:t>
      </w:r>
      <w:r w:rsidR="00C97182">
        <w:rPr>
          <w:sz w:val="32"/>
        </w:rPr>
        <w:t>00</w:t>
      </w:r>
      <w:r w:rsidR="00DE5373">
        <w:rPr>
          <w:sz w:val="32"/>
        </w:rPr>
        <w:t xml:space="preserve"> to 13</w:t>
      </w:r>
      <w:r w:rsidR="00C97182">
        <w:rPr>
          <w:sz w:val="32"/>
        </w:rPr>
        <w:t xml:space="preserve">00 </w:t>
      </w:r>
      <w:r w:rsidR="00C97182">
        <w:rPr>
          <w:sz w:val="32"/>
        </w:rPr>
        <w:lastRenderedPageBreak/>
        <w:t>IST</w:t>
      </w:r>
      <w:r w:rsidR="00DE5373">
        <w:rPr>
          <w:sz w:val="32"/>
        </w:rPr>
        <w:t xml:space="preserve"> hours.</w:t>
      </w:r>
      <w:r>
        <w:rPr>
          <w:sz w:val="32"/>
        </w:rPr>
        <w:t xml:space="preserve"> The session will have lecture cum discussions with an AV</w:t>
      </w:r>
      <w:r w:rsidR="00F344BA">
        <w:rPr>
          <w:sz w:val="32"/>
        </w:rPr>
        <w:t xml:space="preserve"> and case studies</w:t>
      </w:r>
      <w:r>
        <w:rPr>
          <w:sz w:val="32"/>
        </w:rPr>
        <w:t xml:space="preserve">. </w:t>
      </w:r>
    </w:p>
    <w:p w:rsidR="006E31A9" w:rsidRDefault="00CC4F08" w:rsidP="007818A4">
      <w:pPr>
        <w:jc w:val="both"/>
        <w:rPr>
          <w:sz w:val="32"/>
        </w:rPr>
      </w:pPr>
      <w:r>
        <w:rPr>
          <w:sz w:val="32"/>
        </w:rPr>
        <w:t xml:space="preserve">The session </w:t>
      </w:r>
      <w:r w:rsidR="00F344BA">
        <w:rPr>
          <w:sz w:val="32"/>
        </w:rPr>
        <w:t xml:space="preserve">and faculty </w:t>
      </w:r>
      <w:r>
        <w:rPr>
          <w:sz w:val="32"/>
        </w:rPr>
        <w:t>details are as follows:</w:t>
      </w:r>
    </w:p>
    <w:p w:rsidR="00714CC1" w:rsidRPr="00714CC1" w:rsidRDefault="00714CC1" w:rsidP="00714CC1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714CC1">
        <w:rPr>
          <w:sz w:val="32"/>
        </w:rPr>
        <w:t>Climate change and its impact on NRM</w:t>
      </w:r>
      <w:r>
        <w:rPr>
          <w:sz w:val="32"/>
        </w:rPr>
        <w:t xml:space="preserve"> by </w:t>
      </w:r>
      <w:proofErr w:type="spellStart"/>
      <w:r>
        <w:rPr>
          <w:sz w:val="32"/>
        </w:rPr>
        <w:t>Dr.Ravindra</w:t>
      </w:r>
      <w:proofErr w:type="spellEnd"/>
      <w:r>
        <w:rPr>
          <w:sz w:val="32"/>
        </w:rPr>
        <w:t xml:space="preserve"> S </w:t>
      </w:r>
      <w:proofErr w:type="spellStart"/>
      <w:r>
        <w:rPr>
          <w:sz w:val="32"/>
        </w:rPr>
        <w:t>Gavali</w:t>
      </w:r>
      <w:proofErr w:type="spellEnd"/>
      <w:r>
        <w:rPr>
          <w:sz w:val="32"/>
        </w:rPr>
        <w:t>, Professor &amp; Head CNRM&amp;CCDM</w:t>
      </w:r>
    </w:p>
    <w:p w:rsidR="00714CC1" w:rsidRDefault="00714CC1" w:rsidP="00714CC1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714CC1">
        <w:rPr>
          <w:sz w:val="32"/>
        </w:rPr>
        <w:t xml:space="preserve"> Water resources management through (Pradhan </w:t>
      </w:r>
      <w:proofErr w:type="spellStart"/>
      <w:r w:rsidRPr="00714CC1">
        <w:rPr>
          <w:sz w:val="32"/>
        </w:rPr>
        <w:t>Mantri</w:t>
      </w:r>
      <w:proofErr w:type="spellEnd"/>
      <w:r w:rsidRPr="00714CC1">
        <w:rPr>
          <w:sz w:val="32"/>
        </w:rPr>
        <w:t xml:space="preserve"> </w:t>
      </w:r>
      <w:proofErr w:type="spellStart"/>
      <w:r w:rsidRPr="00714CC1">
        <w:rPr>
          <w:sz w:val="32"/>
        </w:rPr>
        <w:t>Krishi</w:t>
      </w:r>
      <w:proofErr w:type="spellEnd"/>
      <w:r w:rsidRPr="00714CC1">
        <w:rPr>
          <w:sz w:val="32"/>
        </w:rPr>
        <w:t xml:space="preserve"> </w:t>
      </w:r>
      <w:proofErr w:type="spellStart"/>
      <w:r w:rsidRPr="00714CC1">
        <w:rPr>
          <w:sz w:val="32"/>
        </w:rPr>
        <w:t>Sinchayee</w:t>
      </w:r>
      <w:proofErr w:type="spellEnd"/>
      <w:r w:rsidRPr="00714CC1">
        <w:rPr>
          <w:sz w:val="32"/>
        </w:rPr>
        <w:t xml:space="preserve"> </w:t>
      </w:r>
      <w:proofErr w:type="spellStart"/>
      <w:r w:rsidRPr="00714CC1">
        <w:rPr>
          <w:sz w:val="32"/>
        </w:rPr>
        <w:t>Yojana</w:t>
      </w:r>
      <w:proofErr w:type="spellEnd"/>
      <w:r w:rsidRPr="00714CC1">
        <w:rPr>
          <w:sz w:val="32"/>
        </w:rPr>
        <w:t xml:space="preserve"> (PMKSY) for enhancing water productivity </w:t>
      </w:r>
      <w:r>
        <w:rPr>
          <w:sz w:val="32"/>
        </w:rPr>
        <w:t xml:space="preserve">by </w:t>
      </w:r>
      <w:proofErr w:type="spellStart"/>
      <w:r>
        <w:rPr>
          <w:sz w:val="32"/>
        </w:rPr>
        <w:t>Dr.Krishna</w:t>
      </w:r>
      <w:proofErr w:type="spellEnd"/>
      <w:r>
        <w:rPr>
          <w:sz w:val="32"/>
        </w:rPr>
        <w:t xml:space="preserve"> Reddy </w:t>
      </w:r>
      <w:proofErr w:type="spellStart"/>
      <w:r>
        <w:rPr>
          <w:sz w:val="32"/>
        </w:rPr>
        <w:t>Kakumanu</w:t>
      </w:r>
      <w:proofErr w:type="spellEnd"/>
      <w:r>
        <w:rPr>
          <w:sz w:val="32"/>
        </w:rPr>
        <w:t>, Associate Professor, CNRM&amp;CCDM</w:t>
      </w:r>
    </w:p>
    <w:p w:rsidR="00714CC1" w:rsidRPr="00714CC1" w:rsidRDefault="00714CC1" w:rsidP="00537360">
      <w:pPr>
        <w:pStyle w:val="ListParagraph"/>
        <w:numPr>
          <w:ilvl w:val="0"/>
          <w:numId w:val="1"/>
        </w:numPr>
        <w:jc w:val="both"/>
        <w:rPr>
          <w:sz w:val="32"/>
        </w:rPr>
      </w:pPr>
      <w:r w:rsidRPr="00714CC1">
        <w:rPr>
          <w:sz w:val="32"/>
        </w:rPr>
        <w:t xml:space="preserve">Watershed development and </w:t>
      </w:r>
      <w:r>
        <w:rPr>
          <w:sz w:val="32"/>
        </w:rPr>
        <w:t xml:space="preserve">management for rural livelihood by </w:t>
      </w:r>
      <w:proofErr w:type="spellStart"/>
      <w:r>
        <w:rPr>
          <w:sz w:val="32"/>
        </w:rPr>
        <w:t>Subrat</w:t>
      </w:r>
      <w:proofErr w:type="spellEnd"/>
      <w:r>
        <w:rPr>
          <w:sz w:val="32"/>
        </w:rPr>
        <w:t xml:space="preserve"> K Mishra, Associate Professor, CNRM&amp;CCDM.</w:t>
      </w:r>
    </w:p>
    <w:p w:rsidR="00DE5373" w:rsidRPr="00714CC1" w:rsidRDefault="00DE5373" w:rsidP="007818A4">
      <w:pPr>
        <w:jc w:val="both"/>
        <w:rPr>
          <w:b/>
          <w:sz w:val="32"/>
        </w:rPr>
      </w:pPr>
      <w:r w:rsidRPr="00714CC1">
        <w:rPr>
          <w:b/>
          <w:sz w:val="32"/>
        </w:rPr>
        <w:t>Participants:</w:t>
      </w:r>
    </w:p>
    <w:p w:rsidR="00DE5373" w:rsidRDefault="00DE5373" w:rsidP="007818A4">
      <w:pPr>
        <w:jc w:val="both"/>
        <w:rPr>
          <w:sz w:val="32"/>
        </w:rPr>
      </w:pPr>
      <w:r>
        <w:rPr>
          <w:sz w:val="32"/>
        </w:rPr>
        <w:t>The course is designed for rural development (RD)</w:t>
      </w:r>
      <w:r w:rsidRPr="00DE5373">
        <w:rPr>
          <w:sz w:val="32"/>
        </w:rPr>
        <w:t xml:space="preserve"> professi</w:t>
      </w:r>
      <w:r>
        <w:rPr>
          <w:sz w:val="32"/>
        </w:rPr>
        <w:t xml:space="preserve">onals, Senior and middle level </w:t>
      </w:r>
      <w:r w:rsidRPr="00DE5373">
        <w:rPr>
          <w:sz w:val="32"/>
        </w:rPr>
        <w:t>officers of Ministries</w:t>
      </w:r>
      <w:r>
        <w:rPr>
          <w:sz w:val="32"/>
        </w:rPr>
        <w:t xml:space="preserve"> </w:t>
      </w:r>
      <w:r w:rsidRPr="00DE5373">
        <w:rPr>
          <w:sz w:val="32"/>
        </w:rPr>
        <w:t>/</w:t>
      </w:r>
      <w:r>
        <w:rPr>
          <w:sz w:val="32"/>
        </w:rPr>
        <w:t xml:space="preserve"> </w:t>
      </w:r>
      <w:r w:rsidRPr="00DE5373">
        <w:rPr>
          <w:sz w:val="32"/>
        </w:rPr>
        <w:t>Development departments like Rural Development, Local Self Government, Agriculture, Water Resources development, Environment and Natural Resources etc.</w:t>
      </w:r>
      <w:r w:rsidR="00CC4F08">
        <w:rPr>
          <w:sz w:val="32"/>
        </w:rPr>
        <w:t xml:space="preserve">  </w:t>
      </w:r>
      <w:r w:rsidR="007B273F">
        <w:rPr>
          <w:sz w:val="32"/>
        </w:rPr>
        <w:t xml:space="preserve">About 100-150 participants can participate in the program. Participants from </w:t>
      </w:r>
      <w:r w:rsidR="00C122AB" w:rsidRPr="007B273F">
        <w:rPr>
          <w:sz w:val="32"/>
        </w:rPr>
        <w:t>Afghanistan</w:t>
      </w:r>
      <w:r w:rsidR="007B273F" w:rsidRPr="007B273F">
        <w:rPr>
          <w:sz w:val="32"/>
        </w:rPr>
        <w:t xml:space="preserve">, Algeria, Bangladesh, Bhutan, Egypt, Ethiopia, Jordan, Niger, Malawi, Philippines, Sudan, Sri Lanka, </w:t>
      </w:r>
      <w:r w:rsidR="00C122AB" w:rsidRPr="007B273F">
        <w:rPr>
          <w:sz w:val="32"/>
        </w:rPr>
        <w:t>Tajikistan</w:t>
      </w:r>
      <w:r w:rsidR="007B273F" w:rsidRPr="007B273F">
        <w:rPr>
          <w:sz w:val="32"/>
        </w:rPr>
        <w:t>, Tanzania, Zimbabwe</w:t>
      </w:r>
      <w:r w:rsidR="007B273F">
        <w:rPr>
          <w:sz w:val="32"/>
        </w:rPr>
        <w:t xml:space="preserve"> take part in the program.</w:t>
      </w:r>
    </w:p>
    <w:p w:rsidR="007B273F" w:rsidRDefault="007B273F" w:rsidP="007818A4">
      <w:pPr>
        <w:jc w:val="both"/>
        <w:rPr>
          <w:sz w:val="32"/>
        </w:rPr>
      </w:pPr>
      <w:r>
        <w:rPr>
          <w:sz w:val="32"/>
        </w:rPr>
        <w:t xml:space="preserve">Program Team: </w:t>
      </w:r>
      <w:proofErr w:type="spellStart"/>
      <w:r>
        <w:rPr>
          <w:sz w:val="32"/>
        </w:rPr>
        <w:t>Dr.</w:t>
      </w:r>
      <w:proofErr w:type="spellEnd"/>
      <w:r>
        <w:rPr>
          <w:sz w:val="32"/>
        </w:rPr>
        <w:t xml:space="preserve"> K. Krishna Reddy, </w:t>
      </w:r>
      <w:proofErr w:type="spellStart"/>
      <w:r>
        <w:rPr>
          <w:sz w:val="32"/>
        </w:rPr>
        <w:t>Dr.Ravindra</w:t>
      </w:r>
      <w:proofErr w:type="spellEnd"/>
      <w:r>
        <w:rPr>
          <w:sz w:val="32"/>
        </w:rPr>
        <w:t xml:space="preserve"> S </w:t>
      </w:r>
      <w:proofErr w:type="spellStart"/>
      <w:r>
        <w:rPr>
          <w:sz w:val="32"/>
        </w:rPr>
        <w:t>Gavali</w:t>
      </w:r>
      <w:proofErr w:type="spellEnd"/>
      <w:r>
        <w:rPr>
          <w:sz w:val="32"/>
        </w:rPr>
        <w:t xml:space="preserve"> and </w:t>
      </w:r>
      <w:proofErr w:type="spellStart"/>
      <w:r>
        <w:rPr>
          <w:sz w:val="32"/>
        </w:rPr>
        <w:t>Subrat</w:t>
      </w:r>
      <w:proofErr w:type="spellEnd"/>
      <w:r>
        <w:rPr>
          <w:sz w:val="32"/>
        </w:rPr>
        <w:t xml:space="preserve"> K Mishra from NIRD&amp;PR.</w:t>
      </w:r>
    </w:p>
    <w:p w:rsidR="007B273F" w:rsidRDefault="007B273F" w:rsidP="007818A4">
      <w:pPr>
        <w:jc w:val="both"/>
        <w:rPr>
          <w:sz w:val="32"/>
        </w:rPr>
      </w:pPr>
      <w:r>
        <w:rPr>
          <w:sz w:val="32"/>
        </w:rPr>
        <w:t>Tel-+91 40 24008 590, 91 40 24008 487</w:t>
      </w:r>
    </w:p>
    <w:p w:rsidR="007B273F" w:rsidRDefault="007B273F" w:rsidP="007818A4">
      <w:pPr>
        <w:jc w:val="both"/>
        <w:rPr>
          <w:sz w:val="32"/>
        </w:rPr>
      </w:pPr>
      <w:r>
        <w:rPr>
          <w:sz w:val="32"/>
        </w:rPr>
        <w:t>Email:</w:t>
      </w:r>
      <w:r w:rsidR="004F3207">
        <w:rPr>
          <w:sz w:val="32"/>
        </w:rPr>
        <w:t xml:space="preserve"> </w:t>
      </w:r>
      <w:hyperlink r:id="rId5" w:history="1">
        <w:r w:rsidRPr="00E53EAA">
          <w:rPr>
            <w:rStyle w:val="Hyperlink"/>
            <w:sz w:val="32"/>
          </w:rPr>
          <w:t>kkrishnareddy.nird@gov.in</w:t>
        </w:r>
      </w:hyperlink>
      <w:r w:rsidR="004F3207">
        <w:rPr>
          <w:sz w:val="32"/>
        </w:rPr>
        <w:t xml:space="preserve">, </w:t>
      </w:r>
      <w:hyperlink r:id="rId6" w:history="1">
        <w:r w:rsidR="004B52DB" w:rsidRPr="00AB1A28">
          <w:rPr>
            <w:rStyle w:val="Hyperlink"/>
            <w:sz w:val="32"/>
          </w:rPr>
          <w:t>ravindrasg.nird@gov.in</w:t>
        </w:r>
      </w:hyperlink>
      <w:r>
        <w:rPr>
          <w:sz w:val="32"/>
        </w:rPr>
        <w:t xml:space="preserve">, </w:t>
      </w:r>
      <w:hyperlink r:id="rId7" w:history="1">
        <w:r w:rsidR="004F3207" w:rsidRPr="00E53EAA">
          <w:rPr>
            <w:rStyle w:val="Hyperlink"/>
            <w:sz w:val="32"/>
          </w:rPr>
          <w:t>subratm.nird@gov.in</w:t>
        </w:r>
      </w:hyperlink>
    </w:p>
    <w:p w:rsidR="00CC4F08" w:rsidRPr="006E31A9" w:rsidRDefault="00CC4F08" w:rsidP="007818A4">
      <w:pPr>
        <w:jc w:val="both"/>
        <w:rPr>
          <w:sz w:val="32"/>
        </w:rPr>
      </w:pPr>
    </w:p>
    <w:sectPr w:rsidR="00CC4F08" w:rsidRPr="006E31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22990"/>
    <w:multiLevelType w:val="hybridMultilevel"/>
    <w:tmpl w:val="D4F2F9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A9"/>
    <w:rsid w:val="00004499"/>
    <w:rsid w:val="000125D4"/>
    <w:rsid w:val="00015B29"/>
    <w:rsid w:val="00020F4F"/>
    <w:rsid w:val="00021167"/>
    <w:rsid w:val="000229D9"/>
    <w:rsid w:val="00025631"/>
    <w:rsid w:val="00025C2A"/>
    <w:rsid w:val="00027474"/>
    <w:rsid w:val="00033EB4"/>
    <w:rsid w:val="000426C7"/>
    <w:rsid w:val="00042B88"/>
    <w:rsid w:val="0005054B"/>
    <w:rsid w:val="00053D5B"/>
    <w:rsid w:val="000556B3"/>
    <w:rsid w:val="00055D8C"/>
    <w:rsid w:val="00063562"/>
    <w:rsid w:val="000650CA"/>
    <w:rsid w:val="00066721"/>
    <w:rsid w:val="00066827"/>
    <w:rsid w:val="00066916"/>
    <w:rsid w:val="00071CAC"/>
    <w:rsid w:val="000741E7"/>
    <w:rsid w:val="00082B40"/>
    <w:rsid w:val="00096509"/>
    <w:rsid w:val="000A01D1"/>
    <w:rsid w:val="000A5B10"/>
    <w:rsid w:val="000B1711"/>
    <w:rsid w:val="000B263C"/>
    <w:rsid w:val="000B7849"/>
    <w:rsid w:val="000D1F8C"/>
    <w:rsid w:val="000D3716"/>
    <w:rsid w:val="000D518F"/>
    <w:rsid w:val="000E79F7"/>
    <w:rsid w:val="000F04E6"/>
    <w:rsid w:val="000F389C"/>
    <w:rsid w:val="000F45D3"/>
    <w:rsid w:val="000F4676"/>
    <w:rsid w:val="000F612F"/>
    <w:rsid w:val="000F7A7A"/>
    <w:rsid w:val="000F7BC8"/>
    <w:rsid w:val="00101430"/>
    <w:rsid w:val="00102F20"/>
    <w:rsid w:val="00104DCB"/>
    <w:rsid w:val="001159BE"/>
    <w:rsid w:val="00117F31"/>
    <w:rsid w:val="00120B60"/>
    <w:rsid w:val="00121D8B"/>
    <w:rsid w:val="001243B5"/>
    <w:rsid w:val="0012458E"/>
    <w:rsid w:val="00125123"/>
    <w:rsid w:val="00125137"/>
    <w:rsid w:val="00125BD2"/>
    <w:rsid w:val="00130C9B"/>
    <w:rsid w:val="0013176C"/>
    <w:rsid w:val="00133BF2"/>
    <w:rsid w:val="0013536E"/>
    <w:rsid w:val="00137713"/>
    <w:rsid w:val="00137D0F"/>
    <w:rsid w:val="0014261B"/>
    <w:rsid w:val="00142C27"/>
    <w:rsid w:val="001449C6"/>
    <w:rsid w:val="001517AF"/>
    <w:rsid w:val="00154081"/>
    <w:rsid w:val="001617F0"/>
    <w:rsid w:val="00167D3F"/>
    <w:rsid w:val="00172148"/>
    <w:rsid w:val="00177749"/>
    <w:rsid w:val="001819FA"/>
    <w:rsid w:val="00184B35"/>
    <w:rsid w:val="001937C0"/>
    <w:rsid w:val="001B3A53"/>
    <w:rsid w:val="001B4393"/>
    <w:rsid w:val="001B654F"/>
    <w:rsid w:val="001C40D8"/>
    <w:rsid w:val="001D29F2"/>
    <w:rsid w:val="001D3328"/>
    <w:rsid w:val="001D3398"/>
    <w:rsid w:val="001D4653"/>
    <w:rsid w:val="001D4F1A"/>
    <w:rsid w:val="001E003F"/>
    <w:rsid w:val="001E5F8A"/>
    <w:rsid w:val="001E6ECE"/>
    <w:rsid w:val="001E7B28"/>
    <w:rsid w:val="001F3EAC"/>
    <w:rsid w:val="001F559A"/>
    <w:rsid w:val="001F6DD2"/>
    <w:rsid w:val="001F7BC5"/>
    <w:rsid w:val="00202249"/>
    <w:rsid w:val="002045D7"/>
    <w:rsid w:val="002124E1"/>
    <w:rsid w:val="002173FC"/>
    <w:rsid w:val="002265D0"/>
    <w:rsid w:val="002318EB"/>
    <w:rsid w:val="00233482"/>
    <w:rsid w:val="00236972"/>
    <w:rsid w:val="00237D9E"/>
    <w:rsid w:val="002402C8"/>
    <w:rsid w:val="00242397"/>
    <w:rsid w:val="002450D6"/>
    <w:rsid w:val="00245651"/>
    <w:rsid w:val="00250D92"/>
    <w:rsid w:val="00251ADE"/>
    <w:rsid w:val="00253936"/>
    <w:rsid w:val="0025643A"/>
    <w:rsid w:val="002567BD"/>
    <w:rsid w:val="002608AD"/>
    <w:rsid w:val="0026433A"/>
    <w:rsid w:val="00266B2B"/>
    <w:rsid w:val="00272C15"/>
    <w:rsid w:val="002744CF"/>
    <w:rsid w:val="002767A3"/>
    <w:rsid w:val="00281F61"/>
    <w:rsid w:val="00287F58"/>
    <w:rsid w:val="00290D6E"/>
    <w:rsid w:val="00292584"/>
    <w:rsid w:val="00293892"/>
    <w:rsid w:val="002953B7"/>
    <w:rsid w:val="002A29E6"/>
    <w:rsid w:val="002A59DB"/>
    <w:rsid w:val="002A65E7"/>
    <w:rsid w:val="002A77F6"/>
    <w:rsid w:val="002B0B6D"/>
    <w:rsid w:val="002B17A3"/>
    <w:rsid w:val="002C3C83"/>
    <w:rsid w:val="002C4481"/>
    <w:rsid w:val="002C76A7"/>
    <w:rsid w:val="002D02D5"/>
    <w:rsid w:val="002D16D3"/>
    <w:rsid w:val="002D1F2C"/>
    <w:rsid w:val="002D3898"/>
    <w:rsid w:val="002E0AFC"/>
    <w:rsid w:val="002E103E"/>
    <w:rsid w:val="002E2D8F"/>
    <w:rsid w:val="002E3351"/>
    <w:rsid w:val="002F0BB7"/>
    <w:rsid w:val="002F2211"/>
    <w:rsid w:val="002F3BE5"/>
    <w:rsid w:val="002F64CC"/>
    <w:rsid w:val="002F73AC"/>
    <w:rsid w:val="003007A0"/>
    <w:rsid w:val="003028F5"/>
    <w:rsid w:val="003034BC"/>
    <w:rsid w:val="003052E7"/>
    <w:rsid w:val="00313558"/>
    <w:rsid w:val="00313580"/>
    <w:rsid w:val="00315090"/>
    <w:rsid w:val="003157BA"/>
    <w:rsid w:val="0031631D"/>
    <w:rsid w:val="00316D89"/>
    <w:rsid w:val="003175E7"/>
    <w:rsid w:val="0032540F"/>
    <w:rsid w:val="00325719"/>
    <w:rsid w:val="00327DC2"/>
    <w:rsid w:val="00331673"/>
    <w:rsid w:val="00332D3E"/>
    <w:rsid w:val="00341053"/>
    <w:rsid w:val="0034112D"/>
    <w:rsid w:val="00343A44"/>
    <w:rsid w:val="00343E58"/>
    <w:rsid w:val="003469F2"/>
    <w:rsid w:val="00350687"/>
    <w:rsid w:val="00350C45"/>
    <w:rsid w:val="00364B65"/>
    <w:rsid w:val="00365F6A"/>
    <w:rsid w:val="00371725"/>
    <w:rsid w:val="00373C7A"/>
    <w:rsid w:val="00376E98"/>
    <w:rsid w:val="00382D48"/>
    <w:rsid w:val="00383E06"/>
    <w:rsid w:val="0038493C"/>
    <w:rsid w:val="00390CD4"/>
    <w:rsid w:val="00390D09"/>
    <w:rsid w:val="003936A9"/>
    <w:rsid w:val="00394158"/>
    <w:rsid w:val="003A61EA"/>
    <w:rsid w:val="003A6D39"/>
    <w:rsid w:val="003B0785"/>
    <w:rsid w:val="003B1F68"/>
    <w:rsid w:val="003B3E6C"/>
    <w:rsid w:val="003C3E7F"/>
    <w:rsid w:val="003C6651"/>
    <w:rsid w:val="003C6BD3"/>
    <w:rsid w:val="003C767C"/>
    <w:rsid w:val="003C7946"/>
    <w:rsid w:val="003D3BB9"/>
    <w:rsid w:val="003D6E0E"/>
    <w:rsid w:val="003D7291"/>
    <w:rsid w:val="003E5457"/>
    <w:rsid w:val="003F245A"/>
    <w:rsid w:val="003F47F6"/>
    <w:rsid w:val="003F5959"/>
    <w:rsid w:val="003F7538"/>
    <w:rsid w:val="00401A94"/>
    <w:rsid w:val="00404ADF"/>
    <w:rsid w:val="00404B32"/>
    <w:rsid w:val="004078DC"/>
    <w:rsid w:val="0041071E"/>
    <w:rsid w:val="00425F7C"/>
    <w:rsid w:val="00427713"/>
    <w:rsid w:val="00432D76"/>
    <w:rsid w:val="00433090"/>
    <w:rsid w:val="00436F76"/>
    <w:rsid w:val="00437417"/>
    <w:rsid w:val="00442513"/>
    <w:rsid w:val="00453458"/>
    <w:rsid w:val="00455213"/>
    <w:rsid w:val="004610F5"/>
    <w:rsid w:val="00463E8B"/>
    <w:rsid w:val="0046563C"/>
    <w:rsid w:val="004673FD"/>
    <w:rsid w:val="004748AD"/>
    <w:rsid w:val="00476DD3"/>
    <w:rsid w:val="00481C5C"/>
    <w:rsid w:val="00483F17"/>
    <w:rsid w:val="00487340"/>
    <w:rsid w:val="00487591"/>
    <w:rsid w:val="00495DBA"/>
    <w:rsid w:val="0049689D"/>
    <w:rsid w:val="004A4CA0"/>
    <w:rsid w:val="004A5493"/>
    <w:rsid w:val="004B01B8"/>
    <w:rsid w:val="004B1EF9"/>
    <w:rsid w:val="004B37D7"/>
    <w:rsid w:val="004B52DB"/>
    <w:rsid w:val="004B6159"/>
    <w:rsid w:val="004B6160"/>
    <w:rsid w:val="004C06F7"/>
    <w:rsid w:val="004C514C"/>
    <w:rsid w:val="004D4AA4"/>
    <w:rsid w:val="004D522A"/>
    <w:rsid w:val="004E1717"/>
    <w:rsid w:val="004E62A0"/>
    <w:rsid w:val="004F3207"/>
    <w:rsid w:val="004F593D"/>
    <w:rsid w:val="00501D68"/>
    <w:rsid w:val="005040BF"/>
    <w:rsid w:val="00520A74"/>
    <w:rsid w:val="005217C7"/>
    <w:rsid w:val="00524549"/>
    <w:rsid w:val="00526516"/>
    <w:rsid w:val="005303BD"/>
    <w:rsid w:val="0053224B"/>
    <w:rsid w:val="005452C9"/>
    <w:rsid w:val="00556730"/>
    <w:rsid w:val="00565C94"/>
    <w:rsid w:val="00565F6B"/>
    <w:rsid w:val="00566C7B"/>
    <w:rsid w:val="005673C3"/>
    <w:rsid w:val="00572993"/>
    <w:rsid w:val="00572DF7"/>
    <w:rsid w:val="005771D3"/>
    <w:rsid w:val="0058649C"/>
    <w:rsid w:val="00590DCC"/>
    <w:rsid w:val="005923F5"/>
    <w:rsid w:val="0059377B"/>
    <w:rsid w:val="0059561D"/>
    <w:rsid w:val="00595B98"/>
    <w:rsid w:val="005A142C"/>
    <w:rsid w:val="005A2194"/>
    <w:rsid w:val="005A50DB"/>
    <w:rsid w:val="005A555E"/>
    <w:rsid w:val="005A6699"/>
    <w:rsid w:val="005B07FB"/>
    <w:rsid w:val="005B1351"/>
    <w:rsid w:val="005C1A4A"/>
    <w:rsid w:val="005C2658"/>
    <w:rsid w:val="005C71D7"/>
    <w:rsid w:val="005D2C27"/>
    <w:rsid w:val="005D3F58"/>
    <w:rsid w:val="005D6FCA"/>
    <w:rsid w:val="005E56EA"/>
    <w:rsid w:val="005E6448"/>
    <w:rsid w:val="005F1B67"/>
    <w:rsid w:val="005F25B1"/>
    <w:rsid w:val="005F47A5"/>
    <w:rsid w:val="005F75C6"/>
    <w:rsid w:val="00603DBC"/>
    <w:rsid w:val="00610A87"/>
    <w:rsid w:val="006164FD"/>
    <w:rsid w:val="006351D4"/>
    <w:rsid w:val="00636730"/>
    <w:rsid w:val="00640654"/>
    <w:rsid w:val="006430D7"/>
    <w:rsid w:val="006432EC"/>
    <w:rsid w:val="00646151"/>
    <w:rsid w:val="00646CCB"/>
    <w:rsid w:val="00662B93"/>
    <w:rsid w:val="00664B20"/>
    <w:rsid w:val="00665B1C"/>
    <w:rsid w:val="00666382"/>
    <w:rsid w:val="00683966"/>
    <w:rsid w:val="00683F4C"/>
    <w:rsid w:val="00687EFB"/>
    <w:rsid w:val="00693B30"/>
    <w:rsid w:val="00695B6D"/>
    <w:rsid w:val="00697C63"/>
    <w:rsid w:val="006A1901"/>
    <w:rsid w:val="006A5B0D"/>
    <w:rsid w:val="006A75B1"/>
    <w:rsid w:val="006B08A9"/>
    <w:rsid w:val="006B224A"/>
    <w:rsid w:val="006C19B9"/>
    <w:rsid w:val="006C3A82"/>
    <w:rsid w:val="006C75E1"/>
    <w:rsid w:val="006D32A0"/>
    <w:rsid w:val="006D404F"/>
    <w:rsid w:val="006D56FE"/>
    <w:rsid w:val="006D7BB2"/>
    <w:rsid w:val="006E31A9"/>
    <w:rsid w:val="006E4C58"/>
    <w:rsid w:val="006E6706"/>
    <w:rsid w:val="006F66D7"/>
    <w:rsid w:val="007000CE"/>
    <w:rsid w:val="00701663"/>
    <w:rsid w:val="00702383"/>
    <w:rsid w:val="00703191"/>
    <w:rsid w:val="00710F33"/>
    <w:rsid w:val="00714CC1"/>
    <w:rsid w:val="00721145"/>
    <w:rsid w:val="00724863"/>
    <w:rsid w:val="00730FB2"/>
    <w:rsid w:val="007332B2"/>
    <w:rsid w:val="00734D8E"/>
    <w:rsid w:val="00735F7B"/>
    <w:rsid w:val="00736C20"/>
    <w:rsid w:val="00737CCB"/>
    <w:rsid w:val="00741EBE"/>
    <w:rsid w:val="00741FA2"/>
    <w:rsid w:val="007423AB"/>
    <w:rsid w:val="007430A0"/>
    <w:rsid w:val="007509A8"/>
    <w:rsid w:val="00751C7D"/>
    <w:rsid w:val="0075401F"/>
    <w:rsid w:val="00755FB4"/>
    <w:rsid w:val="00756169"/>
    <w:rsid w:val="0076019A"/>
    <w:rsid w:val="00763794"/>
    <w:rsid w:val="007658D0"/>
    <w:rsid w:val="00767B66"/>
    <w:rsid w:val="00771B05"/>
    <w:rsid w:val="00772400"/>
    <w:rsid w:val="007770D3"/>
    <w:rsid w:val="00781620"/>
    <w:rsid w:val="007818A4"/>
    <w:rsid w:val="00783273"/>
    <w:rsid w:val="00795ED8"/>
    <w:rsid w:val="007A1FC6"/>
    <w:rsid w:val="007A2B52"/>
    <w:rsid w:val="007A4385"/>
    <w:rsid w:val="007A5D2F"/>
    <w:rsid w:val="007B080B"/>
    <w:rsid w:val="007B1735"/>
    <w:rsid w:val="007B273F"/>
    <w:rsid w:val="007B42A3"/>
    <w:rsid w:val="007D0AAB"/>
    <w:rsid w:val="007D144E"/>
    <w:rsid w:val="007D3274"/>
    <w:rsid w:val="007D661D"/>
    <w:rsid w:val="007E0AFE"/>
    <w:rsid w:val="007E0F60"/>
    <w:rsid w:val="007E7693"/>
    <w:rsid w:val="007F4775"/>
    <w:rsid w:val="007F540E"/>
    <w:rsid w:val="007F6256"/>
    <w:rsid w:val="007F6B97"/>
    <w:rsid w:val="00803ADA"/>
    <w:rsid w:val="00806588"/>
    <w:rsid w:val="00807849"/>
    <w:rsid w:val="0081090E"/>
    <w:rsid w:val="00814C06"/>
    <w:rsid w:val="00817104"/>
    <w:rsid w:val="008179DF"/>
    <w:rsid w:val="00824BAB"/>
    <w:rsid w:val="00826010"/>
    <w:rsid w:val="00830BC2"/>
    <w:rsid w:val="00832ECB"/>
    <w:rsid w:val="0083511F"/>
    <w:rsid w:val="0084475C"/>
    <w:rsid w:val="008518C6"/>
    <w:rsid w:val="008531B4"/>
    <w:rsid w:val="00855F1F"/>
    <w:rsid w:val="00856D06"/>
    <w:rsid w:val="00862A4B"/>
    <w:rsid w:val="00862C3B"/>
    <w:rsid w:val="00864795"/>
    <w:rsid w:val="00866126"/>
    <w:rsid w:val="00874618"/>
    <w:rsid w:val="00875FD8"/>
    <w:rsid w:val="0087737E"/>
    <w:rsid w:val="00883DFC"/>
    <w:rsid w:val="008913ED"/>
    <w:rsid w:val="00896030"/>
    <w:rsid w:val="00897BD2"/>
    <w:rsid w:val="00897D40"/>
    <w:rsid w:val="008A5A63"/>
    <w:rsid w:val="008A6114"/>
    <w:rsid w:val="008B1F95"/>
    <w:rsid w:val="008B44F9"/>
    <w:rsid w:val="008B5C10"/>
    <w:rsid w:val="008B6A21"/>
    <w:rsid w:val="008C33E6"/>
    <w:rsid w:val="008C4494"/>
    <w:rsid w:val="008D3A0E"/>
    <w:rsid w:val="008E4871"/>
    <w:rsid w:val="008F1369"/>
    <w:rsid w:val="008F404A"/>
    <w:rsid w:val="008F5EF6"/>
    <w:rsid w:val="00900EF2"/>
    <w:rsid w:val="00902075"/>
    <w:rsid w:val="00903EDC"/>
    <w:rsid w:val="009047A7"/>
    <w:rsid w:val="00904E30"/>
    <w:rsid w:val="00911D14"/>
    <w:rsid w:val="00915E53"/>
    <w:rsid w:val="009223EB"/>
    <w:rsid w:val="009234E6"/>
    <w:rsid w:val="0092620E"/>
    <w:rsid w:val="00927C4C"/>
    <w:rsid w:val="00934526"/>
    <w:rsid w:val="00937F31"/>
    <w:rsid w:val="00942BD6"/>
    <w:rsid w:val="009438F2"/>
    <w:rsid w:val="00943A63"/>
    <w:rsid w:val="00944F61"/>
    <w:rsid w:val="00963C46"/>
    <w:rsid w:val="009643FC"/>
    <w:rsid w:val="00972972"/>
    <w:rsid w:val="00972EF4"/>
    <w:rsid w:val="009835C8"/>
    <w:rsid w:val="00983F7F"/>
    <w:rsid w:val="00985B18"/>
    <w:rsid w:val="00987E6F"/>
    <w:rsid w:val="009A0152"/>
    <w:rsid w:val="009A479B"/>
    <w:rsid w:val="009B11FC"/>
    <w:rsid w:val="009B12F3"/>
    <w:rsid w:val="009B189F"/>
    <w:rsid w:val="009C0D4A"/>
    <w:rsid w:val="009C4B9F"/>
    <w:rsid w:val="009D554B"/>
    <w:rsid w:val="009D661F"/>
    <w:rsid w:val="009E2D79"/>
    <w:rsid w:val="009E3A3A"/>
    <w:rsid w:val="009E4FDF"/>
    <w:rsid w:val="009E6435"/>
    <w:rsid w:val="009F342F"/>
    <w:rsid w:val="00A03C8B"/>
    <w:rsid w:val="00A05CE8"/>
    <w:rsid w:val="00A05CFE"/>
    <w:rsid w:val="00A11D16"/>
    <w:rsid w:val="00A14006"/>
    <w:rsid w:val="00A302F2"/>
    <w:rsid w:val="00A45C17"/>
    <w:rsid w:val="00A51230"/>
    <w:rsid w:val="00A5374F"/>
    <w:rsid w:val="00A64003"/>
    <w:rsid w:val="00A6508A"/>
    <w:rsid w:val="00A65506"/>
    <w:rsid w:val="00A65AB0"/>
    <w:rsid w:val="00A676F5"/>
    <w:rsid w:val="00A75622"/>
    <w:rsid w:val="00A75A78"/>
    <w:rsid w:val="00A864D6"/>
    <w:rsid w:val="00A87970"/>
    <w:rsid w:val="00A94C32"/>
    <w:rsid w:val="00A95C0F"/>
    <w:rsid w:val="00AA62AC"/>
    <w:rsid w:val="00AA7DB5"/>
    <w:rsid w:val="00AB1B0A"/>
    <w:rsid w:val="00AB2E97"/>
    <w:rsid w:val="00AB6DC9"/>
    <w:rsid w:val="00AC7D32"/>
    <w:rsid w:val="00AD269E"/>
    <w:rsid w:val="00AD4108"/>
    <w:rsid w:val="00AD55AC"/>
    <w:rsid w:val="00AD5687"/>
    <w:rsid w:val="00AE2778"/>
    <w:rsid w:val="00AE460F"/>
    <w:rsid w:val="00AE6789"/>
    <w:rsid w:val="00AE6B81"/>
    <w:rsid w:val="00AE6F71"/>
    <w:rsid w:val="00AE7F46"/>
    <w:rsid w:val="00AF16CC"/>
    <w:rsid w:val="00B01BC7"/>
    <w:rsid w:val="00B02351"/>
    <w:rsid w:val="00B03215"/>
    <w:rsid w:val="00B04412"/>
    <w:rsid w:val="00B245F7"/>
    <w:rsid w:val="00B25CE4"/>
    <w:rsid w:val="00B26A35"/>
    <w:rsid w:val="00B36D7E"/>
    <w:rsid w:val="00B37372"/>
    <w:rsid w:val="00B40259"/>
    <w:rsid w:val="00B43B2B"/>
    <w:rsid w:val="00B46A7D"/>
    <w:rsid w:val="00B5321B"/>
    <w:rsid w:val="00B614A4"/>
    <w:rsid w:val="00B62E6C"/>
    <w:rsid w:val="00B7412E"/>
    <w:rsid w:val="00B819F0"/>
    <w:rsid w:val="00B864D8"/>
    <w:rsid w:val="00B934FE"/>
    <w:rsid w:val="00B963D3"/>
    <w:rsid w:val="00BA068F"/>
    <w:rsid w:val="00BA2374"/>
    <w:rsid w:val="00BA441D"/>
    <w:rsid w:val="00BB0FF6"/>
    <w:rsid w:val="00BB1949"/>
    <w:rsid w:val="00BB4846"/>
    <w:rsid w:val="00BB7095"/>
    <w:rsid w:val="00BC438F"/>
    <w:rsid w:val="00BD339D"/>
    <w:rsid w:val="00BD501B"/>
    <w:rsid w:val="00BE5E53"/>
    <w:rsid w:val="00BF2553"/>
    <w:rsid w:val="00BF49FF"/>
    <w:rsid w:val="00C0505B"/>
    <w:rsid w:val="00C069D2"/>
    <w:rsid w:val="00C122AB"/>
    <w:rsid w:val="00C1569A"/>
    <w:rsid w:val="00C156E1"/>
    <w:rsid w:val="00C17A99"/>
    <w:rsid w:val="00C21722"/>
    <w:rsid w:val="00C23340"/>
    <w:rsid w:val="00C236B7"/>
    <w:rsid w:val="00C245E7"/>
    <w:rsid w:val="00C25AE3"/>
    <w:rsid w:val="00C2659A"/>
    <w:rsid w:val="00C36ECE"/>
    <w:rsid w:val="00C43218"/>
    <w:rsid w:val="00C4748D"/>
    <w:rsid w:val="00C5198A"/>
    <w:rsid w:val="00C574D0"/>
    <w:rsid w:val="00C626FA"/>
    <w:rsid w:val="00C66325"/>
    <w:rsid w:val="00C72E4E"/>
    <w:rsid w:val="00C742D1"/>
    <w:rsid w:val="00C74F73"/>
    <w:rsid w:val="00C757EB"/>
    <w:rsid w:val="00C83318"/>
    <w:rsid w:val="00C90B88"/>
    <w:rsid w:val="00C96A84"/>
    <w:rsid w:val="00C97182"/>
    <w:rsid w:val="00CA04D9"/>
    <w:rsid w:val="00CA1DA6"/>
    <w:rsid w:val="00CA2300"/>
    <w:rsid w:val="00CA6914"/>
    <w:rsid w:val="00CB1C80"/>
    <w:rsid w:val="00CB3BCD"/>
    <w:rsid w:val="00CB4D2C"/>
    <w:rsid w:val="00CB5A54"/>
    <w:rsid w:val="00CB70F4"/>
    <w:rsid w:val="00CC0976"/>
    <w:rsid w:val="00CC0F0B"/>
    <w:rsid w:val="00CC46BC"/>
    <w:rsid w:val="00CC4F08"/>
    <w:rsid w:val="00CC50D4"/>
    <w:rsid w:val="00CD0776"/>
    <w:rsid w:val="00CD2F87"/>
    <w:rsid w:val="00CD5CA7"/>
    <w:rsid w:val="00CD664D"/>
    <w:rsid w:val="00CD6BB6"/>
    <w:rsid w:val="00CD6EFF"/>
    <w:rsid w:val="00CE3688"/>
    <w:rsid w:val="00CE6799"/>
    <w:rsid w:val="00CF0BF4"/>
    <w:rsid w:val="00CF7577"/>
    <w:rsid w:val="00D02F11"/>
    <w:rsid w:val="00D03661"/>
    <w:rsid w:val="00D0554A"/>
    <w:rsid w:val="00D130EA"/>
    <w:rsid w:val="00D140F2"/>
    <w:rsid w:val="00D14BA3"/>
    <w:rsid w:val="00D1624F"/>
    <w:rsid w:val="00D16F1B"/>
    <w:rsid w:val="00D20263"/>
    <w:rsid w:val="00D3245C"/>
    <w:rsid w:val="00D35C76"/>
    <w:rsid w:val="00D3620F"/>
    <w:rsid w:val="00D42AFD"/>
    <w:rsid w:val="00D43160"/>
    <w:rsid w:val="00D43918"/>
    <w:rsid w:val="00D44FB8"/>
    <w:rsid w:val="00D45855"/>
    <w:rsid w:val="00D52149"/>
    <w:rsid w:val="00D631B0"/>
    <w:rsid w:val="00D66136"/>
    <w:rsid w:val="00D75C26"/>
    <w:rsid w:val="00D9215C"/>
    <w:rsid w:val="00DA1194"/>
    <w:rsid w:val="00DB05F4"/>
    <w:rsid w:val="00DB2256"/>
    <w:rsid w:val="00DB790B"/>
    <w:rsid w:val="00DC15B4"/>
    <w:rsid w:val="00DC29A3"/>
    <w:rsid w:val="00DC486F"/>
    <w:rsid w:val="00DC6112"/>
    <w:rsid w:val="00DD2BFD"/>
    <w:rsid w:val="00DD4D6B"/>
    <w:rsid w:val="00DD5073"/>
    <w:rsid w:val="00DD5827"/>
    <w:rsid w:val="00DE0AEB"/>
    <w:rsid w:val="00DE5373"/>
    <w:rsid w:val="00DE5854"/>
    <w:rsid w:val="00DF3357"/>
    <w:rsid w:val="00DF3911"/>
    <w:rsid w:val="00E02769"/>
    <w:rsid w:val="00E0444D"/>
    <w:rsid w:val="00E04B33"/>
    <w:rsid w:val="00E0795B"/>
    <w:rsid w:val="00E14DDD"/>
    <w:rsid w:val="00E253A8"/>
    <w:rsid w:val="00E26D4D"/>
    <w:rsid w:val="00E33FE7"/>
    <w:rsid w:val="00E42809"/>
    <w:rsid w:val="00E444A8"/>
    <w:rsid w:val="00E463C6"/>
    <w:rsid w:val="00E5326A"/>
    <w:rsid w:val="00E547FB"/>
    <w:rsid w:val="00E62C64"/>
    <w:rsid w:val="00E658D3"/>
    <w:rsid w:val="00E672DD"/>
    <w:rsid w:val="00E74D43"/>
    <w:rsid w:val="00E7665F"/>
    <w:rsid w:val="00E8190C"/>
    <w:rsid w:val="00E839D5"/>
    <w:rsid w:val="00E83ECC"/>
    <w:rsid w:val="00E87F0A"/>
    <w:rsid w:val="00E93399"/>
    <w:rsid w:val="00E93454"/>
    <w:rsid w:val="00EA1AEA"/>
    <w:rsid w:val="00EA2563"/>
    <w:rsid w:val="00EA378D"/>
    <w:rsid w:val="00EA38BF"/>
    <w:rsid w:val="00EA79B2"/>
    <w:rsid w:val="00EA7B65"/>
    <w:rsid w:val="00EB326B"/>
    <w:rsid w:val="00EB4ABB"/>
    <w:rsid w:val="00EC1DEB"/>
    <w:rsid w:val="00ED16D7"/>
    <w:rsid w:val="00ED4A1B"/>
    <w:rsid w:val="00ED5A92"/>
    <w:rsid w:val="00EE25CD"/>
    <w:rsid w:val="00EE44F7"/>
    <w:rsid w:val="00EE566F"/>
    <w:rsid w:val="00EF4A2E"/>
    <w:rsid w:val="00EF5553"/>
    <w:rsid w:val="00F02B79"/>
    <w:rsid w:val="00F02CAB"/>
    <w:rsid w:val="00F053FF"/>
    <w:rsid w:val="00F1174F"/>
    <w:rsid w:val="00F1559D"/>
    <w:rsid w:val="00F17231"/>
    <w:rsid w:val="00F2193F"/>
    <w:rsid w:val="00F219C9"/>
    <w:rsid w:val="00F22422"/>
    <w:rsid w:val="00F33197"/>
    <w:rsid w:val="00F344BA"/>
    <w:rsid w:val="00F352ED"/>
    <w:rsid w:val="00F3582E"/>
    <w:rsid w:val="00F45957"/>
    <w:rsid w:val="00F51798"/>
    <w:rsid w:val="00F62713"/>
    <w:rsid w:val="00F668B7"/>
    <w:rsid w:val="00F7002A"/>
    <w:rsid w:val="00F750AB"/>
    <w:rsid w:val="00F91677"/>
    <w:rsid w:val="00F92B95"/>
    <w:rsid w:val="00F95645"/>
    <w:rsid w:val="00F97BD1"/>
    <w:rsid w:val="00FA0341"/>
    <w:rsid w:val="00FA3E0A"/>
    <w:rsid w:val="00FA7035"/>
    <w:rsid w:val="00FB2014"/>
    <w:rsid w:val="00FC0558"/>
    <w:rsid w:val="00FC064F"/>
    <w:rsid w:val="00FC4211"/>
    <w:rsid w:val="00FC448B"/>
    <w:rsid w:val="00FC781A"/>
    <w:rsid w:val="00FD67DE"/>
    <w:rsid w:val="00FD6CF6"/>
    <w:rsid w:val="00FF0880"/>
    <w:rsid w:val="00FF4244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7D041-E5ED-48F1-BDFE-B23B5269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A4B"/>
  </w:style>
  <w:style w:type="paragraph" w:styleId="Heading1">
    <w:name w:val="heading 1"/>
    <w:basedOn w:val="Normal"/>
    <w:next w:val="Normal"/>
    <w:link w:val="Heading1Char"/>
    <w:uiPriority w:val="9"/>
    <w:qFormat/>
    <w:rsid w:val="00862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A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2A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2A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62A4B"/>
    <w:rPr>
      <w:b/>
      <w:bCs/>
    </w:rPr>
  </w:style>
  <w:style w:type="paragraph" w:styleId="ListParagraph">
    <w:name w:val="List Paragraph"/>
    <w:basedOn w:val="Normal"/>
    <w:uiPriority w:val="34"/>
    <w:qFormat/>
    <w:rsid w:val="00862A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7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bratm.nird@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vindrasg.nird@gov.in" TargetMode="External"/><Relationship Id="rId5" Type="http://schemas.openxmlformats.org/officeDocument/2006/relationships/hyperlink" Target="mailto:kkrishnareddy.nird@gov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Kakumanu</dc:creator>
  <cp:keywords/>
  <dc:description/>
  <cp:lastModifiedBy>Administrator</cp:lastModifiedBy>
  <cp:revision>3</cp:revision>
  <dcterms:created xsi:type="dcterms:W3CDTF">2021-02-16T06:11:00Z</dcterms:created>
  <dcterms:modified xsi:type="dcterms:W3CDTF">2021-02-16T06:36:00Z</dcterms:modified>
</cp:coreProperties>
</file>