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70D6" w14:textId="77777777" w:rsidR="00661644" w:rsidRPr="00211B10" w:rsidRDefault="00661644" w:rsidP="00661644">
      <w:pPr>
        <w:keepNext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211B10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INDIVIDUAL COURSE DETAILS-e </w:t>
      </w:r>
      <w:proofErr w:type="spellStart"/>
      <w:r w:rsidRPr="00211B10">
        <w:rPr>
          <w:rFonts w:asciiTheme="minorHAnsi" w:hAnsiTheme="minorHAnsi" w:cs="Arial"/>
          <w:b/>
          <w:bCs/>
          <w:sz w:val="24"/>
          <w:szCs w:val="24"/>
          <w:u w:val="single"/>
        </w:rPr>
        <w:t>itec</w:t>
      </w:r>
      <w:proofErr w:type="spellEnd"/>
    </w:p>
    <w:p w14:paraId="465576A5" w14:textId="77777777" w:rsidR="00661644" w:rsidRPr="00211B10" w:rsidRDefault="00661644" w:rsidP="00661644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8"/>
        <w:gridCol w:w="4708"/>
      </w:tblGrid>
      <w:tr w:rsidR="00661644" w:rsidRPr="00211B10" w14:paraId="33AF35FB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56B8F" w14:textId="77777777" w:rsidR="00661644" w:rsidRPr="00211B10" w:rsidRDefault="00661644" w:rsidP="00446F7D">
            <w:pPr>
              <w:snapToGrid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A.  Name of the Institute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C420F" w14:textId="77777777" w:rsidR="00661644" w:rsidRPr="00211B10" w:rsidRDefault="00661644" w:rsidP="00446F7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National Institute for Entrepreneurship and Small Business Development (NIESBUD)</w:t>
            </w:r>
          </w:p>
        </w:tc>
      </w:tr>
      <w:tr w:rsidR="00661644" w:rsidRPr="00211B10" w14:paraId="74AD79EC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B3AD" w14:textId="77777777" w:rsidR="00661644" w:rsidRPr="00211B10" w:rsidRDefault="00661644" w:rsidP="00446F7D">
            <w:pPr>
              <w:snapToGrid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B.  Name/Title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7D75A" w14:textId="77777777" w:rsidR="00661644" w:rsidRPr="00211B10" w:rsidRDefault="00661644" w:rsidP="00446F7D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Entrepreneurship for Small Business Trainers/Promoters Programme (ESB-TP)</w:t>
            </w:r>
          </w:p>
        </w:tc>
      </w:tr>
      <w:tr w:rsidR="00661644" w:rsidRPr="00211B10" w14:paraId="502D11F7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5808" w14:textId="77777777" w:rsidR="00661644" w:rsidRPr="00211B10" w:rsidRDefault="00661644" w:rsidP="00446F7D">
            <w:pPr>
              <w:snapToGrid w:val="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C.  Course Dates with Duration in Weeks</w:t>
            </w:r>
          </w:p>
          <w:p w14:paraId="1FDD0A24" w14:textId="77777777" w:rsidR="00661644" w:rsidRPr="00211B10" w:rsidRDefault="00661644" w:rsidP="00446F7D">
            <w:pPr>
              <w:snapToGrid w:val="0"/>
              <w:ind w:left="374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  <w:u w:val="single"/>
              </w:rPr>
              <w:t>[note</w:t>
            </w:r>
            <w:r w:rsidRPr="00211B1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: dates may be fixed keeping in mind festivals, holidays, weather conditions, availability of accommodations, etc. No request for change in dates, once approved/ circulated will be entertained]  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07EA" w14:textId="77777777" w:rsidR="00661644" w:rsidRDefault="00211B10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2 weeks </w:t>
            </w:r>
          </w:p>
          <w:p w14:paraId="6289FC8E" w14:textId="77777777" w:rsidR="00BE3BCD" w:rsidRDefault="00BE3BCD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(20 September – </w:t>
            </w:r>
            <w:proofErr w:type="gramStart"/>
            <w:r>
              <w:rPr>
                <w:rFonts w:asciiTheme="minorHAnsi" w:hAnsiTheme="minorHAnsi" w:cs="Arial"/>
                <w:sz w:val="24"/>
                <w:szCs w:val="24"/>
              </w:rPr>
              <w:t>1  October</w:t>
            </w:r>
            <w:proofErr w:type="gramEnd"/>
            <w:r>
              <w:rPr>
                <w:rFonts w:asciiTheme="minorHAnsi" w:hAnsiTheme="minorHAnsi" w:cs="Arial"/>
                <w:sz w:val="24"/>
                <w:szCs w:val="24"/>
              </w:rPr>
              <w:t xml:space="preserve"> 2021)</w:t>
            </w:r>
          </w:p>
          <w:p w14:paraId="4BF97BAB" w14:textId="77777777" w:rsidR="00940182" w:rsidRDefault="00940182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DDADBBE" w14:textId="2DBBCF50" w:rsidR="00940182" w:rsidRPr="00211B10" w:rsidRDefault="00940182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Timing: 11.00 A.M. – 4.00 P.M. (ISD)</w:t>
            </w:r>
          </w:p>
        </w:tc>
      </w:tr>
      <w:tr w:rsidR="00661644" w:rsidRPr="00211B10" w14:paraId="039ACE89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71A01" w14:textId="77777777" w:rsidR="00661644" w:rsidRPr="00211B10" w:rsidRDefault="00661644" w:rsidP="00446F7D">
            <w:pPr>
              <w:snapToGrid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D.  Eligibility Criteria for Participants</w:t>
            </w:r>
          </w:p>
          <w:p w14:paraId="4D4D7A12" w14:textId="77777777" w:rsidR="00661644" w:rsidRPr="00211B10" w:rsidRDefault="00661644" w:rsidP="00446F7D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    1. Educational Qualifications</w:t>
            </w:r>
          </w:p>
          <w:p w14:paraId="3050D8FC" w14:textId="77777777" w:rsidR="00661644" w:rsidRPr="00211B10" w:rsidRDefault="00661644" w:rsidP="00446F7D">
            <w:pPr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    2. Work Experience required, if any</w:t>
            </w:r>
          </w:p>
          <w:p w14:paraId="28A10A39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    3. Age Limit</w:t>
            </w:r>
          </w:p>
          <w:p w14:paraId="4511FBE8" w14:textId="77777777" w:rsidR="00661644" w:rsidRPr="00211B10" w:rsidRDefault="00661644" w:rsidP="00446F7D">
            <w:pPr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[</w:t>
            </w:r>
            <w:r w:rsidRPr="00211B10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  <w:u w:val="single"/>
              </w:rPr>
              <w:t>note</w:t>
            </w:r>
            <w:r w:rsidRPr="00211B1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: ITEC norms is 25-45 years]</w:t>
            </w:r>
          </w:p>
          <w:p w14:paraId="5DF9CCE5" w14:textId="77777777" w:rsidR="00661644" w:rsidRPr="00211B10" w:rsidRDefault="00661644" w:rsidP="00446F7D">
            <w:pPr>
              <w:spacing w:before="120" w:after="120"/>
              <w:ind w:left="540" w:hanging="540"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    4. Target Group </w:t>
            </w:r>
            <w:r w:rsidRPr="00211B1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[Level of participants and target ministries/departments etc.  may be indicated]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5052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/>
                <w:sz w:val="24"/>
                <w:szCs w:val="24"/>
              </w:rPr>
              <w:t>I)’</w:t>
            </w:r>
            <w:r w:rsidRPr="00211B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‘</w:t>
            </w: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A Level or Equivalent </w:t>
            </w:r>
          </w:p>
          <w:p w14:paraId="65B43F8A" w14:textId="77777777" w:rsidR="00661644" w:rsidRPr="00211B10" w:rsidRDefault="00661644" w:rsidP="00446F7D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The medium of instruction being English, adequate knowledge of English is necessary for effective participation.</w:t>
            </w:r>
          </w:p>
          <w:p w14:paraId="4EF68499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6249B7E6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II) Sufficient experience in promoting entrepreneurship and small business development and working as  </w:t>
            </w:r>
          </w:p>
          <w:p w14:paraId="4120D5FC" w14:textId="77777777" w:rsidR="00661644" w:rsidRPr="00211B10" w:rsidRDefault="00661644" w:rsidP="00446F7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Trainers/faculties consultants in promoting entrepreneurship and small business development/promoters in government department’s corporation, financial institutions, including banks, training organizations, consultants/or voluntary organizations.</w:t>
            </w:r>
          </w:p>
          <w:p w14:paraId="23BDFFD0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B0B8B2E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III) 25-50 years</w:t>
            </w:r>
          </w:p>
          <w:p w14:paraId="14E73B88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5E37F64" w14:textId="77777777" w:rsidR="00661644" w:rsidRPr="00211B10" w:rsidRDefault="00661644" w:rsidP="00446F7D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IV) The programme is recommended basically for trainers/faculties consultants working in government departments corporations, financial institutions, including banks, training organizations, consultants/or voluntary organizations engaged in promoting entrepreneurship and small business development.</w:t>
            </w:r>
          </w:p>
        </w:tc>
      </w:tr>
      <w:tr w:rsidR="00661644" w:rsidRPr="00211B10" w14:paraId="1B366990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21E1" w14:textId="77777777" w:rsidR="00661644" w:rsidRPr="00211B10" w:rsidRDefault="00661644" w:rsidP="00446F7D">
            <w:pPr>
              <w:snapToGrid w:val="0"/>
              <w:spacing w:before="120" w:after="12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E.   Aims &amp; Objectives of the Course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A92D9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The Programme has been designed to enable participants to:</w:t>
            </w:r>
          </w:p>
          <w:p w14:paraId="08B06E12" w14:textId="77777777" w:rsidR="00661644" w:rsidRPr="00211B10" w:rsidRDefault="00661644" w:rsidP="0066164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lastRenderedPageBreak/>
              <w:t>Develop appreciation of the entrepreneurship development process;</w:t>
            </w:r>
          </w:p>
          <w:p w14:paraId="737B56D8" w14:textId="77777777" w:rsidR="00661644" w:rsidRPr="00211B10" w:rsidRDefault="00661644" w:rsidP="0066164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Learn designing and conducting of entrepreneurial motivation training to prospective entrepreneurs;</w:t>
            </w:r>
          </w:p>
          <w:p w14:paraId="5DBF800C" w14:textId="77777777" w:rsidR="00661644" w:rsidRPr="00211B10" w:rsidRDefault="00661644" w:rsidP="0066164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Acquire skills of identification of potential entrepreneurs and use appropriate selection techniques/tools for locating potential entrepreneurs;</w:t>
            </w:r>
          </w:p>
          <w:p w14:paraId="16A035A3" w14:textId="77777777" w:rsidR="00661644" w:rsidRPr="00211B10" w:rsidRDefault="00661644" w:rsidP="00661644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Understand the dynamics of enterprise launching; covering the ability of scanning opportunity, project formulation and appraisal and mobilizing resources;</w:t>
            </w:r>
          </w:p>
        </w:tc>
      </w:tr>
      <w:tr w:rsidR="00661644" w:rsidRPr="00211B10" w14:paraId="3BE8A13C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6766" w14:textId="77777777" w:rsidR="00661644" w:rsidRPr="00211B10" w:rsidRDefault="00661644" w:rsidP="00446F7D">
            <w:pPr>
              <w:rPr>
                <w:rFonts w:asciiTheme="minorHAnsi" w:hAnsiTheme="minorHAnsi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lastRenderedPageBreak/>
              <w:t>F. Learning Outcomes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5C5D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Knowledge: </w:t>
            </w:r>
          </w:p>
          <w:p w14:paraId="05BF515A" w14:textId="77777777" w:rsidR="00661644" w:rsidRPr="00211B10" w:rsidRDefault="00661644" w:rsidP="00446F7D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</w:rPr>
            </w:pPr>
            <w:r w:rsidRPr="00211B10">
              <w:rPr>
                <w:rFonts w:asciiTheme="minorHAnsi" w:eastAsia="Times New Roman" w:hAnsiTheme="minorHAnsi" w:cs="Arial"/>
                <w:color w:val="auto"/>
              </w:rPr>
              <w:t xml:space="preserve">The programme will help building the capabilities of trainers/promoters by enabling them to understand and appreciate the total spectrum of entrepreneurship development process, conducting Entrepreneurial Motivation Training (EMT), understand the dynamics of enterprise launching; project formulation and </w:t>
            </w:r>
            <w:proofErr w:type="gramStart"/>
            <w:r w:rsidRPr="00211B10">
              <w:rPr>
                <w:rFonts w:asciiTheme="minorHAnsi" w:eastAsia="Times New Roman" w:hAnsiTheme="minorHAnsi" w:cs="Arial"/>
                <w:color w:val="auto"/>
              </w:rPr>
              <w:t>it’s</w:t>
            </w:r>
            <w:proofErr w:type="gramEnd"/>
            <w:r w:rsidRPr="00211B10">
              <w:rPr>
                <w:rFonts w:asciiTheme="minorHAnsi" w:eastAsia="Times New Roman" w:hAnsiTheme="minorHAnsi" w:cs="Arial"/>
                <w:color w:val="auto"/>
              </w:rPr>
              <w:t xml:space="preserve"> appraisal and mobilizing resources.  </w:t>
            </w:r>
          </w:p>
          <w:p w14:paraId="17A09D06" w14:textId="77777777" w:rsidR="00661644" w:rsidRPr="00211B10" w:rsidRDefault="00661644" w:rsidP="00446F7D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</w:rPr>
            </w:pPr>
          </w:p>
          <w:p w14:paraId="07B4B2EB" w14:textId="77777777" w:rsidR="00661644" w:rsidRPr="00211B10" w:rsidRDefault="00661644" w:rsidP="00446F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Skills: </w:t>
            </w:r>
          </w:p>
          <w:p w14:paraId="3A409CA4" w14:textId="77777777" w:rsidR="00A6525D" w:rsidRPr="00211B10" w:rsidRDefault="00A6525D" w:rsidP="00A6525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Enterprise launching competencies</w:t>
            </w:r>
          </w:p>
          <w:p w14:paraId="5BC60D0D" w14:textId="77777777" w:rsidR="00661644" w:rsidRPr="00211B10" w:rsidRDefault="00661644" w:rsidP="00A6525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Enterprise Management </w:t>
            </w:r>
            <w:r w:rsidR="00A6525D" w:rsidRPr="00211B10">
              <w:rPr>
                <w:rFonts w:asciiTheme="minorHAnsi" w:hAnsiTheme="minorHAnsi" w:cs="Arial"/>
                <w:sz w:val="24"/>
                <w:szCs w:val="24"/>
              </w:rPr>
              <w:t xml:space="preserve">competencies </w:t>
            </w:r>
          </w:p>
          <w:p w14:paraId="57EFA4E1" w14:textId="77777777" w:rsidR="00661644" w:rsidRPr="00211B10" w:rsidRDefault="00A6525D" w:rsidP="00A6525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Behavioral competencies </w:t>
            </w:r>
          </w:p>
          <w:p w14:paraId="1F9540EE" w14:textId="77777777" w:rsidR="00661644" w:rsidRPr="00211B10" w:rsidRDefault="00661644" w:rsidP="00661644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61644" w:rsidRPr="00211B10" w14:paraId="318C898E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4C2B" w14:textId="77777777" w:rsidR="00661644" w:rsidRPr="00211B10" w:rsidRDefault="00661644" w:rsidP="00446F7D">
            <w:pPr>
              <w:snapToGrid w:val="0"/>
              <w:spacing w:before="120" w:after="120"/>
              <w:ind w:left="360" w:hanging="36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G.   Course Contents / Syllabus</w:t>
            </w:r>
            <w:r w:rsidRPr="00211B10">
              <w:rPr>
                <w:rFonts w:asciiTheme="minorHAnsi" w:hAnsiTheme="minorHAnsi" w:cs="Arial"/>
                <w:i/>
                <w:iCs/>
                <w:sz w:val="24"/>
                <w:szCs w:val="24"/>
              </w:rPr>
              <w:t>[</w:t>
            </w:r>
            <w:r w:rsidRPr="00211B10">
              <w:rPr>
                <w:rFonts w:asciiTheme="minorHAnsi" w:hAnsiTheme="minorHAnsi" w:cs="Arial"/>
                <w:i/>
                <w:sz w:val="24"/>
                <w:szCs w:val="24"/>
              </w:rPr>
              <w:t>please attach course details / profile]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CF181" w14:textId="77777777" w:rsidR="00661644" w:rsidRPr="00211B10" w:rsidRDefault="00661644" w:rsidP="00446F7D">
            <w:pPr>
              <w:keepNext/>
              <w:outlineLvl w:val="4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COURSE CONTENTS</w:t>
            </w:r>
          </w:p>
          <w:p w14:paraId="3B099A36" w14:textId="77777777" w:rsidR="00661644" w:rsidRPr="00211B10" w:rsidRDefault="00661644" w:rsidP="00446F7D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Entrepreneurship and Entrepreneurial quality Development</w:t>
            </w:r>
          </w:p>
          <w:p w14:paraId="7A6DD3DE" w14:textId="77777777" w:rsidR="00A6525D" w:rsidRPr="00211B10" w:rsidRDefault="00A6525D" w:rsidP="00A652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Cs/>
                <w:sz w:val="24"/>
                <w:szCs w:val="24"/>
              </w:rPr>
              <w:t xml:space="preserve">Entrepreneurship, it’s need and relevance for economic empowerment </w:t>
            </w:r>
          </w:p>
          <w:p w14:paraId="6265EC13" w14:textId="77777777" w:rsidR="00A6525D" w:rsidRPr="00211B10" w:rsidRDefault="00A6525D" w:rsidP="00A6525D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Entrepreneurial Motivation Training </w:t>
            </w:r>
          </w:p>
          <w:p w14:paraId="7B1E7BA0" w14:textId="77777777" w:rsidR="00A6525D" w:rsidRPr="00211B10" w:rsidRDefault="00A6525D" w:rsidP="00A6525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sz w:val="24"/>
                <w:szCs w:val="24"/>
              </w:rPr>
              <w:lastRenderedPageBreak/>
              <w:t>Characteristics of Entrepreneurs</w:t>
            </w:r>
          </w:p>
          <w:p w14:paraId="5B79AA73" w14:textId="77777777" w:rsidR="00A6525D" w:rsidRPr="00211B10" w:rsidRDefault="00A6525D" w:rsidP="00A6525D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Cs/>
                <w:sz w:val="24"/>
                <w:szCs w:val="24"/>
              </w:rPr>
              <w:t xml:space="preserve">Dynamics of motivation </w:t>
            </w:r>
          </w:p>
          <w:p w14:paraId="658CEB65" w14:textId="77777777" w:rsidR="00A6525D" w:rsidRPr="00211B10" w:rsidRDefault="00A6525D" w:rsidP="00A6525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Cs/>
                <w:sz w:val="24"/>
                <w:szCs w:val="24"/>
              </w:rPr>
              <w:t>Understanding Risk Taking Behavior for Enterprise Development</w:t>
            </w:r>
          </w:p>
          <w:p w14:paraId="6A2F77ED" w14:textId="77777777" w:rsidR="00A6525D" w:rsidRPr="00211B10" w:rsidRDefault="00A6525D" w:rsidP="00A6525D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sz w:val="24"/>
                <w:szCs w:val="24"/>
              </w:rPr>
              <w:t xml:space="preserve"> Understanding Goal Setting Behavior</w:t>
            </w:r>
          </w:p>
          <w:p w14:paraId="3A18B110" w14:textId="77777777" w:rsidR="00A6525D" w:rsidRPr="00211B10" w:rsidRDefault="00A6525D" w:rsidP="00A6525D">
            <w:pPr>
              <w:pStyle w:val="ListParagraph"/>
              <w:numPr>
                <w:ilvl w:val="0"/>
                <w:numId w:val="7"/>
              </w:numPr>
              <w:tabs>
                <w:tab w:val="left" w:pos="9360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Cs/>
                <w:sz w:val="24"/>
                <w:szCs w:val="24"/>
              </w:rPr>
              <w:t xml:space="preserve">Achievement planning orientation </w:t>
            </w:r>
          </w:p>
          <w:p w14:paraId="604D9737" w14:textId="77777777" w:rsidR="00A6525D" w:rsidRPr="00211B10" w:rsidRDefault="00A6525D" w:rsidP="00A6525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11B10">
              <w:rPr>
                <w:rFonts w:asciiTheme="minorHAnsi" w:hAnsiTheme="minorHAnsi"/>
                <w:sz w:val="24"/>
                <w:szCs w:val="24"/>
              </w:rPr>
              <w:t xml:space="preserve">Developing Life skills for Entrepreneurs </w:t>
            </w:r>
          </w:p>
          <w:p w14:paraId="1BAF021B" w14:textId="77777777" w:rsidR="00A6525D" w:rsidRPr="00211B10" w:rsidRDefault="00A6525D" w:rsidP="00A6525D">
            <w:pPr>
              <w:keepNext/>
              <w:jc w:val="both"/>
              <w:outlineLvl w:val="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/>
                <w:b/>
                <w:bCs/>
                <w:sz w:val="24"/>
                <w:szCs w:val="24"/>
              </w:rPr>
              <w:t>Small Business Creation</w:t>
            </w:r>
          </w:p>
          <w:p w14:paraId="23F09995" w14:textId="77777777" w:rsidR="00A6525D" w:rsidRPr="00211B10" w:rsidRDefault="00A6525D" w:rsidP="00446F7D">
            <w:pPr>
              <w:keepNext/>
              <w:numPr>
                <w:ilvl w:val="0"/>
                <w:numId w:val="2"/>
              </w:numPr>
              <w:jc w:val="both"/>
              <w:outlineLvl w:val="4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/>
                <w:sz w:val="24"/>
                <w:szCs w:val="24"/>
              </w:rPr>
              <w:t>Types of business and self-employment opportunities</w:t>
            </w:r>
          </w:p>
          <w:p w14:paraId="60409F73" w14:textId="77777777" w:rsidR="00661644" w:rsidRPr="00211B10" w:rsidRDefault="00661644" w:rsidP="00A6525D">
            <w:pPr>
              <w:keepNext/>
              <w:ind w:left="360"/>
              <w:jc w:val="both"/>
              <w:outlineLvl w:val="4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Enterprise Launching/Resourcing</w:t>
            </w:r>
          </w:p>
          <w:p w14:paraId="2A31F311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Scanning the environment and sensing opportunities for small business</w:t>
            </w:r>
          </w:p>
          <w:p w14:paraId="5946A96B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Product/service selection</w:t>
            </w:r>
          </w:p>
          <w:p w14:paraId="06DE4A56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Process of setting up and building enterprises</w:t>
            </w:r>
          </w:p>
          <w:p w14:paraId="18D67E44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Role of Government policies and </w:t>
            </w:r>
            <w:proofErr w:type="spellStart"/>
            <w:r w:rsidRPr="00211B10">
              <w:rPr>
                <w:rFonts w:asciiTheme="minorHAnsi" w:hAnsiTheme="minorHAnsi" w:cs="Arial"/>
                <w:sz w:val="24"/>
                <w:szCs w:val="24"/>
              </w:rPr>
              <w:t>programmes</w:t>
            </w:r>
            <w:proofErr w:type="spellEnd"/>
          </w:p>
          <w:p w14:paraId="77B6B2F1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Planning, formulation and appraisal of project</w:t>
            </w:r>
          </w:p>
          <w:p w14:paraId="36FBC941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Market survey</w:t>
            </w:r>
          </w:p>
          <w:p w14:paraId="74648645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Mobilizing resources-institutional network.</w:t>
            </w:r>
          </w:p>
          <w:p w14:paraId="4F800618" w14:textId="77777777" w:rsidR="00661644" w:rsidRPr="00211B10" w:rsidRDefault="00661644" w:rsidP="00446F7D">
            <w:pPr>
              <w:keepNext/>
              <w:outlineLvl w:val="4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Enterprise Management</w:t>
            </w:r>
          </w:p>
          <w:p w14:paraId="7D769876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Personnel</w:t>
            </w:r>
          </w:p>
          <w:p w14:paraId="49C3ED97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Production</w:t>
            </w:r>
          </w:p>
          <w:p w14:paraId="7C7E841B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Marketing</w:t>
            </w:r>
          </w:p>
          <w:p w14:paraId="1C9F003D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Finance</w:t>
            </w:r>
          </w:p>
          <w:p w14:paraId="1AD8E487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Total Quality Management</w:t>
            </w:r>
          </w:p>
          <w:p w14:paraId="0DC3C3A5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Leadership and Team Building</w:t>
            </w:r>
          </w:p>
          <w:p w14:paraId="2A35580D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Supply Chain Management</w:t>
            </w:r>
          </w:p>
          <w:p w14:paraId="5B7FACA9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Business Process </w:t>
            </w:r>
            <w:r w:rsidR="00A6525D" w:rsidRPr="00211B10">
              <w:rPr>
                <w:rFonts w:asciiTheme="minorHAnsi" w:hAnsiTheme="minorHAnsi" w:cs="Arial"/>
                <w:sz w:val="24"/>
                <w:szCs w:val="24"/>
              </w:rPr>
              <w:t>Re-engineering</w:t>
            </w:r>
          </w:p>
          <w:p w14:paraId="4C0FA33D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E-marketing</w:t>
            </w:r>
          </w:p>
          <w:p w14:paraId="0EF63ED1" w14:textId="77777777" w:rsidR="00661644" w:rsidRPr="00211B10" w:rsidRDefault="00A6525D" w:rsidP="00446F7D">
            <w:pPr>
              <w:keepNext/>
              <w:outlineLvl w:val="4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Trainers/ </w:t>
            </w:r>
            <w:r w:rsidR="00661644" w:rsidRPr="00211B1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Promoter’s Role and Functions</w:t>
            </w:r>
          </w:p>
          <w:p w14:paraId="17D4A1BC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Industrial extension-concept, process and methods</w:t>
            </w:r>
          </w:p>
          <w:p w14:paraId="534D598D" w14:textId="77777777" w:rsidR="00661644" w:rsidRPr="00211B10" w:rsidRDefault="00A6525D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 Mentoring and </w:t>
            </w:r>
            <w:r w:rsidR="00661644" w:rsidRPr="00211B10">
              <w:rPr>
                <w:rFonts w:asciiTheme="minorHAnsi" w:hAnsiTheme="minorHAnsi" w:cs="Arial"/>
                <w:sz w:val="24"/>
                <w:szCs w:val="24"/>
              </w:rPr>
              <w:t xml:space="preserve">Counseling for modernization, </w:t>
            </w:r>
            <w:r w:rsidR="00661644" w:rsidRPr="00211B10">
              <w:rPr>
                <w:rFonts w:asciiTheme="minorHAnsi" w:hAnsiTheme="minorHAnsi" w:cs="Arial"/>
                <w:sz w:val="24"/>
                <w:szCs w:val="24"/>
              </w:rPr>
              <w:lastRenderedPageBreak/>
              <w:t>diversification/expansion and rehabilitation</w:t>
            </w:r>
          </w:p>
          <w:p w14:paraId="59714F29" w14:textId="77777777" w:rsidR="00661644" w:rsidRPr="00211B10" w:rsidRDefault="00661644" w:rsidP="0066164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Feedback, monitoring and evaluation</w:t>
            </w:r>
          </w:p>
          <w:p w14:paraId="188B42C0" w14:textId="4374827A" w:rsidR="00661644" w:rsidRPr="00211B10" w:rsidRDefault="00A6525D" w:rsidP="00BE3BC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Teaching and Training Methodologies</w:t>
            </w:r>
          </w:p>
        </w:tc>
      </w:tr>
      <w:tr w:rsidR="00661644" w:rsidRPr="00211B10" w14:paraId="0FE4A99F" w14:textId="77777777" w:rsidTr="00446F7D">
        <w:trPr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E333" w14:textId="77777777" w:rsidR="00661644" w:rsidRPr="00211B10" w:rsidRDefault="00661644" w:rsidP="00446F7D">
            <w:pPr>
              <w:snapToGrid w:val="0"/>
              <w:spacing w:before="120" w:after="120"/>
              <w:ind w:left="360" w:hanging="360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lastRenderedPageBreak/>
              <w:t>H.   Mode of Evaluation of performance of the participants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A1AD4" w14:textId="77777777" w:rsidR="00661644" w:rsidRPr="00211B10" w:rsidRDefault="00661644" w:rsidP="00A6525D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Individual assignment/presentation</w:t>
            </w:r>
          </w:p>
          <w:p w14:paraId="0F94283C" w14:textId="77777777" w:rsidR="00661644" w:rsidRPr="00211B10" w:rsidRDefault="00211B10" w:rsidP="00A6525D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 xml:space="preserve">Business plan </w:t>
            </w:r>
          </w:p>
          <w:p w14:paraId="41D84AE2" w14:textId="77777777" w:rsidR="00661644" w:rsidRPr="00211B10" w:rsidRDefault="00661644" w:rsidP="00A6525D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Action Plan preparation &amp; presentation</w:t>
            </w:r>
          </w:p>
          <w:p w14:paraId="7EBF6723" w14:textId="181CBA0D" w:rsidR="00661644" w:rsidRPr="00211B10" w:rsidRDefault="00661644" w:rsidP="00BE3BCD">
            <w:pPr>
              <w:contextualSpacing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11B10">
              <w:rPr>
                <w:rFonts w:asciiTheme="minorHAnsi" w:hAnsiTheme="minorHAnsi" w:cs="Arial"/>
                <w:sz w:val="24"/>
                <w:szCs w:val="24"/>
              </w:rPr>
              <w:t>Attendance</w:t>
            </w:r>
          </w:p>
        </w:tc>
      </w:tr>
    </w:tbl>
    <w:p w14:paraId="460EADB2" w14:textId="053C9E0F" w:rsidR="00661644" w:rsidRPr="00211B10" w:rsidRDefault="00BE3BCD" w:rsidP="00BE3BCD">
      <w:pPr>
        <w:tabs>
          <w:tab w:val="left" w:pos="132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</w:p>
    <w:sectPr w:rsidR="00661644" w:rsidRPr="00211B10" w:rsidSect="00A0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550"/>
    <w:multiLevelType w:val="hybridMultilevel"/>
    <w:tmpl w:val="A04C22F6"/>
    <w:lvl w:ilvl="0" w:tplc="60EE181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D104B"/>
    <w:multiLevelType w:val="hybridMultilevel"/>
    <w:tmpl w:val="F4BC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441C6"/>
    <w:multiLevelType w:val="hybridMultilevel"/>
    <w:tmpl w:val="0F78C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74F2F"/>
    <w:multiLevelType w:val="hybridMultilevel"/>
    <w:tmpl w:val="21784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C02FE5"/>
    <w:multiLevelType w:val="hybridMultilevel"/>
    <w:tmpl w:val="9A5079A8"/>
    <w:lvl w:ilvl="0" w:tplc="6EC038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A28EB"/>
    <w:multiLevelType w:val="hybridMultilevel"/>
    <w:tmpl w:val="0DA6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44"/>
    <w:rsid w:val="00211B10"/>
    <w:rsid w:val="00593EE1"/>
    <w:rsid w:val="00635D38"/>
    <w:rsid w:val="00661644"/>
    <w:rsid w:val="00724C30"/>
    <w:rsid w:val="007C7A47"/>
    <w:rsid w:val="00940182"/>
    <w:rsid w:val="00A04C42"/>
    <w:rsid w:val="00A6525D"/>
    <w:rsid w:val="00BE3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8748"/>
  <w15:docId w15:val="{41AF06F2-A223-41F1-8DC7-B58DD7E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6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61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Lab-6</dc:creator>
  <cp:lastModifiedBy>Lab-6</cp:lastModifiedBy>
  <cp:revision>3</cp:revision>
  <dcterms:created xsi:type="dcterms:W3CDTF">2021-06-28T08:09:00Z</dcterms:created>
  <dcterms:modified xsi:type="dcterms:W3CDTF">2021-06-28T08:16:00Z</dcterms:modified>
</cp:coreProperties>
</file>