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EF4D" w14:textId="77777777" w:rsidR="001D22B0" w:rsidRPr="000240D0" w:rsidRDefault="001D22B0" w:rsidP="001D22B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240D0">
        <w:rPr>
          <w:rFonts w:ascii="Times New Roman" w:hAnsi="Times New Roman" w:cs="Times New Roman"/>
          <w:b/>
          <w:bCs/>
          <w:sz w:val="48"/>
          <w:szCs w:val="48"/>
        </w:rPr>
        <w:t>3.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4050"/>
        <w:gridCol w:w="2700"/>
        <w:gridCol w:w="3780"/>
      </w:tblGrid>
      <w:tr w:rsidR="001D22B0" w14:paraId="035AB7B1" w14:textId="77777777" w:rsidTr="00C163D3">
        <w:tc>
          <w:tcPr>
            <w:tcW w:w="4050" w:type="dxa"/>
          </w:tcPr>
          <w:p w14:paraId="76823F6D" w14:textId="77777777" w:rsidR="001D22B0" w:rsidRPr="007E45FF" w:rsidRDefault="001D22B0" w:rsidP="00C163D3">
            <w:pPr>
              <w:pStyle w:val="ListParagraph"/>
              <w:ind w:left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  <w:r w:rsidRPr="007E4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Institute</w:t>
            </w:r>
          </w:p>
        </w:tc>
        <w:tc>
          <w:tcPr>
            <w:tcW w:w="6480" w:type="dxa"/>
            <w:gridSpan w:val="2"/>
          </w:tcPr>
          <w:p w14:paraId="7DC82C5C" w14:textId="77777777" w:rsidR="001D22B0" w:rsidRPr="007E45FF" w:rsidRDefault="001D22B0" w:rsidP="00C1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FF">
              <w:rPr>
                <w:rFonts w:ascii="Times New Roman" w:hAnsi="Times New Roman" w:cs="Times New Roman"/>
                <w:sz w:val="24"/>
                <w:szCs w:val="24"/>
              </w:rPr>
              <w:t>The National Institute for Entrepreneurship and Small Business Development (NIESBUD)</w:t>
            </w:r>
          </w:p>
        </w:tc>
      </w:tr>
      <w:tr w:rsidR="001D22B0" w14:paraId="3D0C3BE7" w14:textId="77777777" w:rsidTr="00C163D3">
        <w:tc>
          <w:tcPr>
            <w:tcW w:w="4050" w:type="dxa"/>
          </w:tcPr>
          <w:p w14:paraId="4A45B4ED" w14:textId="77777777" w:rsidR="001D22B0" w:rsidRPr="00C41FCD" w:rsidRDefault="001D22B0" w:rsidP="001D22B0">
            <w:pPr>
              <w:pStyle w:val="ListParagraph"/>
              <w:numPr>
                <w:ilvl w:val="0"/>
                <w:numId w:val="11"/>
              </w:numPr>
              <w:tabs>
                <w:tab w:val="left" w:pos="600"/>
              </w:tabs>
              <w:spacing w:before="0" w:after="0" w:line="240" w:lineRule="auto"/>
              <w:ind w:hanging="46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Name/ Title of the Course</w:t>
            </w:r>
          </w:p>
        </w:tc>
        <w:tc>
          <w:tcPr>
            <w:tcW w:w="6480" w:type="dxa"/>
            <w:gridSpan w:val="2"/>
          </w:tcPr>
          <w:p w14:paraId="6F3AC7B4" w14:textId="00F114D1" w:rsidR="001D22B0" w:rsidRPr="008E5C97" w:rsidRDefault="001D22B0" w:rsidP="00C163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C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Entrepreneurship for Small Business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8E5C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Trainers/Promoters Programme (ESB-TP)</w:t>
            </w:r>
          </w:p>
        </w:tc>
      </w:tr>
      <w:tr w:rsidR="001D22B0" w14:paraId="292C6439" w14:textId="77777777" w:rsidTr="00C163D3">
        <w:tc>
          <w:tcPr>
            <w:tcW w:w="6750" w:type="dxa"/>
            <w:gridSpan w:val="2"/>
          </w:tcPr>
          <w:p w14:paraId="1962DBF8" w14:textId="77777777" w:rsidR="001D22B0" w:rsidRPr="00C41FCD" w:rsidRDefault="001D22B0" w:rsidP="001D22B0">
            <w:pPr>
              <w:pStyle w:val="ListParagraph"/>
              <w:numPr>
                <w:ilvl w:val="0"/>
                <w:numId w:val="11"/>
              </w:numPr>
              <w:tabs>
                <w:tab w:val="left" w:pos="600"/>
              </w:tabs>
              <w:spacing w:before="0" w:after="0" w:line="240" w:lineRule="auto"/>
              <w:ind w:hanging="46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Course dates with duration in weeks</w:t>
            </w:r>
          </w:p>
          <w:p w14:paraId="009D84C7" w14:textId="77777777" w:rsidR="001D22B0" w:rsidRPr="007E45FF" w:rsidRDefault="001D22B0" w:rsidP="00C1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FF">
              <w:rPr>
                <w:rFonts w:ascii="Times New Roman" w:hAnsi="Times New Roman" w:cs="Times New Roman"/>
                <w:sz w:val="24"/>
                <w:szCs w:val="24"/>
              </w:rPr>
              <w:t>[note: dates may be fixed keeping in mind festivals, holidays, weather conditions, availability of accommodations, etc. No request for change in dates, once approved/ circulated will be entertained]</w:t>
            </w:r>
          </w:p>
        </w:tc>
        <w:tc>
          <w:tcPr>
            <w:tcW w:w="3780" w:type="dxa"/>
          </w:tcPr>
          <w:p w14:paraId="35FB64F1" w14:textId="77777777" w:rsidR="001D22B0" w:rsidRDefault="001D22B0" w:rsidP="00C163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85C3032" w14:textId="1EF56BBC" w:rsidR="001D22B0" w:rsidRPr="007E45FF" w:rsidRDefault="001D22B0" w:rsidP="00C163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E45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16.08</w:t>
            </w:r>
            <w:r w:rsidRPr="007E45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.2022 to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1956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.10</w:t>
            </w:r>
            <w:r w:rsidRPr="007E45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.2022</w:t>
            </w:r>
          </w:p>
          <w:p w14:paraId="53B1A769" w14:textId="77777777" w:rsidR="001D22B0" w:rsidRPr="007E45FF" w:rsidRDefault="001D22B0" w:rsidP="00C163D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170384A" w14:textId="77777777" w:rsidR="001D22B0" w:rsidRPr="007E45FF" w:rsidRDefault="001D22B0" w:rsidP="00C1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7E45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Weeks</w:t>
            </w:r>
          </w:p>
        </w:tc>
      </w:tr>
      <w:tr w:rsidR="001D22B0" w14:paraId="473D6CD4" w14:textId="77777777" w:rsidTr="00C163D3">
        <w:trPr>
          <w:trHeight w:val="575"/>
        </w:trPr>
        <w:tc>
          <w:tcPr>
            <w:tcW w:w="4050" w:type="dxa"/>
          </w:tcPr>
          <w:p w14:paraId="270DA36B" w14:textId="77777777" w:rsidR="001D22B0" w:rsidRPr="007E45FF" w:rsidRDefault="001D22B0" w:rsidP="001D22B0">
            <w:pPr>
              <w:pStyle w:val="ListParagraph"/>
              <w:numPr>
                <w:ilvl w:val="0"/>
                <w:numId w:val="11"/>
              </w:numPr>
              <w:tabs>
                <w:tab w:val="left" w:pos="870"/>
              </w:tabs>
              <w:spacing w:before="0" w:after="0" w:line="240" w:lineRule="auto"/>
              <w:ind w:left="15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Eligibility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7E4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riteria for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7E4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articipants</w:t>
            </w:r>
          </w:p>
          <w:p w14:paraId="51430900" w14:textId="77777777" w:rsidR="001D22B0" w:rsidRPr="007E45FF" w:rsidRDefault="001D22B0" w:rsidP="001D22B0">
            <w:pPr>
              <w:pStyle w:val="NoSpacing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FF">
              <w:rPr>
                <w:rFonts w:ascii="Times New Roman" w:hAnsi="Times New Roman" w:cs="Times New Roman"/>
                <w:sz w:val="24"/>
                <w:szCs w:val="24"/>
              </w:rPr>
              <w:t>Educational Qualifications</w:t>
            </w:r>
          </w:p>
          <w:p w14:paraId="13BD29A2" w14:textId="77777777" w:rsidR="001D22B0" w:rsidRPr="007E45FF" w:rsidRDefault="001D22B0" w:rsidP="00C16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2DD27" w14:textId="77777777" w:rsidR="001D22B0" w:rsidRDefault="001D22B0" w:rsidP="00C16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B0EF0" w14:textId="77777777" w:rsidR="001D22B0" w:rsidRDefault="001D22B0" w:rsidP="00C16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8EAFF" w14:textId="77777777" w:rsidR="001D22B0" w:rsidRPr="007E45FF" w:rsidRDefault="001D22B0" w:rsidP="00C16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C225B" w14:textId="77777777" w:rsidR="001D22B0" w:rsidRDefault="001D22B0" w:rsidP="001D22B0">
            <w:pPr>
              <w:pStyle w:val="NoSpacing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FF">
              <w:rPr>
                <w:rFonts w:ascii="Times New Roman" w:hAnsi="Times New Roman" w:cs="Times New Roman"/>
                <w:sz w:val="24"/>
                <w:szCs w:val="24"/>
              </w:rPr>
              <w:t>Work Experience required, if any</w:t>
            </w:r>
          </w:p>
          <w:p w14:paraId="4CBF0893" w14:textId="77777777" w:rsidR="001D22B0" w:rsidRDefault="001D22B0" w:rsidP="00C16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8D1A2" w14:textId="77777777" w:rsidR="001D22B0" w:rsidRDefault="001D22B0" w:rsidP="00C16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F12B5" w14:textId="77777777" w:rsidR="001D22B0" w:rsidRDefault="001D22B0" w:rsidP="00C16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DA84F" w14:textId="77777777" w:rsidR="001D22B0" w:rsidRDefault="001D22B0" w:rsidP="00C16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EB086" w14:textId="77777777" w:rsidR="001D22B0" w:rsidRDefault="001D22B0" w:rsidP="00C16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6C5A5" w14:textId="77777777" w:rsidR="001D22B0" w:rsidRDefault="001D22B0" w:rsidP="00C16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910EC" w14:textId="77777777" w:rsidR="001D22B0" w:rsidRDefault="001D22B0" w:rsidP="00C16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B209A" w14:textId="77777777" w:rsidR="001D22B0" w:rsidRPr="007E45FF" w:rsidRDefault="001D22B0" w:rsidP="00C16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E78F4" w14:textId="19D8F6BA" w:rsidR="001D22B0" w:rsidRPr="000A0DEE" w:rsidRDefault="001D22B0" w:rsidP="001D22B0">
            <w:pPr>
              <w:pStyle w:val="NoSpacing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FF">
              <w:rPr>
                <w:rFonts w:ascii="Times New Roman" w:hAnsi="Times New Roman" w:cs="Times New Roman"/>
                <w:sz w:val="24"/>
                <w:szCs w:val="24"/>
              </w:rPr>
              <w:t>Age Limit</w:t>
            </w:r>
            <w:r w:rsidR="0007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DEE">
              <w:rPr>
                <w:rFonts w:ascii="Times New Roman" w:hAnsi="Times New Roman" w:cs="Times New Roman"/>
                <w:sz w:val="24"/>
                <w:szCs w:val="24"/>
              </w:rPr>
              <w:t>(note: ITEC norms is 25-45 years)</w:t>
            </w:r>
          </w:p>
          <w:p w14:paraId="24430DA5" w14:textId="77777777" w:rsidR="001D22B0" w:rsidRPr="007E45FF" w:rsidRDefault="001D22B0" w:rsidP="00C16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F4716" w14:textId="77777777" w:rsidR="001D22B0" w:rsidRDefault="001D22B0" w:rsidP="001D22B0">
            <w:pPr>
              <w:pStyle w:val="NoSpacing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FF">
              <w:rPr>
                <w:rFonts w:ascii="Times New Roman" w:hAnsi="Times New Roman" w:cs="Times New Roman"/>
                <w:sz w:val="24"/>
                <w:szCs w:val="24"/>
              </w:rPr>
              <w:t xml:space="preserve">Target Group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45FF">
              <w:rPr>
                <w:rFonts w:ascii="Times New Roman" w:hAnsi="Times New Roman" w:cs="Times New Roman"/>
                <w:sz w:val="24"/>
                <w:szCs w:val="24"/>
              </w:rPr>
              <w:t>Level of participants and target ministries/ departments etc. may be indicated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0" w:type="dxa"/>
            <w:gridSpan w:val="2"/>
          </w:tcPr>
          <w:p w14:paraId="20380E38" w14:textId="77777777" w:rsidR="001D22B0" w:rsidRDefault="001D22B0" w:rsidP="00C1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62C19" w14:textId="77777777" w:rsidR="001D22B0" w:rsidRPr="007E45FF" w:rsidRDefault="001D22B0" w:rsidP="001D22B0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‘</w:t>
            </w:r>
            <w:r w:rsidRPr="007E45FF">
              <w:rPr>
                <w:rFonts w:ascii="Times New Roman" w:hAnsi="Times New Roman" w:cs="Times New Roman"/>
                <w:sz w:val="24"/>
                <w:szCs w:val="24"/>
              </w:rPr>
              <w:t>A’ Level or Equivalent</w:t>
            </w:r>
          </w:p>
          <w:p w14:paraId="335685F0" w14:textId="77777777" w:rsidR="001D22B0" w:rsidRPr="005B1E5F" w:rsidRDefault="001D22B0" w:rsidP="00C163D3">
            <w:pPr>
              <w:ind w:left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F">
              <w:rPr>
                <w:rFonts w:ascii="Times New Roman" w:hAnsi="Times New Roman" w:cs="Times New Roman"/>
                <w:sz w:val="24"/>
                <w:szCs w:val="24"/>
              </w:rPr>
              <w:t>The medium of instruction being English, adequate knowledge of English is necessary for effective participation.</w:t>
            </w:r>
          </w:p>
          <w:p w14:paraId="195D0D46" w14:textId="77777777" w:rsidR="001D22B0" w:rsidRDefault="001D22B0" w:rsidP="00C163D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2FC0A" w14:textId="77777777" w:rsidR="001D22B0" w:rsidRPr="005B1E5F" w:rsidRDefault="001D22B0" w:rsidP="001D22B0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F">
              <w:rPr>
                <w:rFonts w:ascii="Times New Roman" w:hAnsi="Times New Roman" w:cs="Times New Roman"/>
                <w:sz w:val="24"/>
                <w:szCs w:val="24"/>
              </w:rPr>
              <w:t>Sufficient experience in promoting entrepreneurship and small business development and working as Trainers/faculties consultants in promoting entrepreneurship and small business development/promoters in government department’s corporation, financial institutions, including banks, training organizations, consultants/or voluntary organizations.</w:t>
            </w:r>
          </w:p>
          <w:p w14:paraId="361BDBA8" w14:textId="77777777" w:rsidR="001D22B0" w:rsidRPr="00996521" w:rsidRDefault="001D22B0" w:rsidP="00C163D3">
            <w:pPr>
              <w:rPr>
                <w:rFonts w:ascii="Arial" w:hAnsi="Arial" w:cs="Arial"/>
              </w:rPr>
            </w:pPr>
          </w:p>
          <w:p w14:paraId="65C69592" w14:textId="77777777" w:rsidR="001D22B0" w:rsidRPr="007E45FF" w:rsidRDefault="001D22B0" w:rsidP="00C16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4DE34" w14:textId="77777777" w:rsidR="001D22B0" w:rsidRPr="007E45FF" w:rsidRDefault="001D22B0" w:rsidP="001D22B0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FF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E45FF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  <w:p w14:paraId="65C02024" w14:textId="77777777" w:rsidR="001D22B0" w:rsidRDefault="001D22B0" w:rsidP="00C16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E0549" w14:textId="77777777" w:rsidR="001D22B0" w:rsidRPr="005B1E5F" w:rsidRDefault="001D22B0" w:rsidP="001D22B0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programme is recommended basically for trainers/faculties consultants working in government departments corporations, financial institutions, including banks, training organizations, consultants/or voluntary </w:t>
            </w:r>
            <w:r w:rsidRPr="005B1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organizations engaged in promoting entrepreneurship and small business development.</w:t>
            </w:r>
          </w:p>
        </w:tc>
      </w:tr>
      <w:tr w:rsidR="001D22B0" w14:paraId="0D3526E9" w14:textId="77777777" w:rsidTr="00C163D3">
        <w:tc>
          <w:tcPr>
            <w:tcW w:w="4050" w:type="dxa"/>
          </w:tcPr>
          <w:p w14:paraId="1A84DA68" w14:textId="77777777" w:rsidR="001D22B0" w:rsidRPr="005E1EEF" w:rsidRDefault="001D22B0" w:rsidP="00C16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E. </w:t>
            </w:r>
            <w:r w:rsidRPr="005E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Aims &amp; Objectives of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5E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ourse</w:t>
            </w:r>
          </w:p>
        </w:tc>
        <w:tc>
          <w:tcPr>
            <w:tcW w:w="6480" w:type="dxa"/>
            <w:gridSpan w:val="2"/>
          </w:tcPr>
          <w:p w14:paraId="75BB9601" w14:textId="77777777" w:rsidR="001D22B0" w:rsidRPr="00676A2B" w:rsidRDefault="001D22B0" w:rsidP="00C26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2B">
              <w:rPr>
                <w:rFonts w:ascii="Times New Roman" w:hAnsi="Times New Roman" w:cs="Times New Roman"/>
                <w:sz w:val="24"/>
                <w:szCs w:val="24"/>
              </w:rPr>
              <w:t>The Programme has been designed to enable participants to:</w:t>
            </w:r>
          </w:p>
          <w:p w14:paraId="3876967B" w14:textId="232AAD29" w:rsidR="001D22B0" w:rsidRDefault="001D22B0" w:rsidP="00C268A9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</w:t>
            </w:r>
            <w:r w:rsidRPr="00676A2B">
              <w:rPr>
                <w:rFonts w:ascii="Times New Roman" w:hAnsi="Times New Roman" w:cs="Times New Roman"/>
                <w:sz w:val="24"/>
                <w:szCs w:val="24"/>
              </w:rPr>
              <w:t>evelop appreciation of the entrepreneurship development process;</w:t>
            </w:r>
          </w:p>
          <w:p w14:paraId="3741D63C" w14:textId="0243081A" w:rsidR="001D22B0" w:rsidRPr="001D22B0" w:rsidRDefault="001D22B0" w:rsidP="00C268A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u</w:t>
            </w:r>
            <w:r w:rsidRPr="00676A2B">
              <w:rPr>
                <w:rFonts w:ascii="Times New Roman" w:hAnsi="Times New Roman" w:cs="Times New Roman"/>
                <w:sz w:val="24"/>
                <w:szCs w:val="24"/>
              </w:rPr>
              <w:t>nderstand the dynamics of enterprise launching; covering ability of scanning opportunity, project formulation and appraisal and mobilizing resources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management.</w:t>
            </w:r>
          </w:p>
          <w:p w14:paraId="27FCF3BB" w14:textId="5D59121E" w:rsidR="001D22B0" w:rsidRDefault="001D22B0" w:rsidP="00C268A9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l</w:t>
            </w:r>
            <w:r w:rsidRPr="00676A2B">
              <w:rPr>
                <w:rFonts w:ascii="Times New Roman" w:hAnsi="Times New Roman" w:cs="Times New Roman"/>
                <w:sz w:val="24"/>
                <w:szCs w:val="24"/>
              </w:rPr>
              <w:t>earn designing and conducting of entrepreneurial motivation training for prospective entrepreneurs;</w:t>
            </w:r>
          </w:p>
          <w:p w14:paraId="12CE3E35" w14:textId="58497024" w:rsidR="001D22B0" w:rsidRPr="001D22B0" w:rsidRDefault="001D22B0" w:rsidP="00E16CD2">
            <w:pPr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447491">
              <w:rPr>
                <w:rFonts w:ascii="Times New Roman" w:hAnsi="Times New Roman" w:cs="Times New Roman"/>
                <w:sz w:val="24"/>
                <w:szCs w:val="24"/>
              </w:rPr>
              <w:t>learn about</w:t>
            </w:r>
            <w:r w:rsidRPr="00676A2B">
              <w:rPr>
                <w:rFonts w:ascii="Times New Roman" w:hAnsi="Times New Roman" w:cs="Times New Roman"/>
                <w:sz w:val="24"/>
                <w:szCs w:val="24"/>
              </w:rPr>
              <w:t xml:space="preserve"> skills of identification of potential entrepreneurs</w:t>
            </w:r>
            <w:r w:rsidR="00E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2B0" w14:paraId="3F8C3E33" w14:textId="77777777" w:rsidTr="00C163D3">
        <w:tc>
          <w:tcPr>
            <w:tcW w:w="4050" w:type="dxa"/>
          </w:tcPr>
          <w:p w14:paraId="4B228033" w14:textId="77777777" w:rsidR="001D22B0" w:rsidRPr="0055795B" w:rsidRDefault="001D22B0" w:rsidP="00C163D3">
            <w:pPr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F. Learning Outcomes</w:t>
            </w:r>
          </w:p>
        </w:tc>
        <w:tc>
          <w:tcPr>
            <w:tcW w:w="6480" w:type="dxa"/>
            <w:gridSpan w:val="2"/>
          </w:tcPr>
          <w:p w14:paraId="059D1047" w14:textId="77777777" w:rsidR="001D22B0" w:rsidRPr="001A7C1F" w:rsidRDefault="001D22B0" w:rsidP="00C16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Knowledge: </w:t>
            </w:r>
          </w:p>
          <w:p w14:paraId="75862EE9" w14:textId="77777777" w:rsidR="001D22B0" w:rsidRPr="001A7C1F" w:rsidRDefault="001D22B0" w:rsidP="00C163D3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1A7C1F">
              <w:rPr>
                <w:rFonts w:eastAsia="Times New Roman"/>
                <w:color w:val="auto"/>
              </w:rPr>
              <w:t xml:space="preserve">The programme will help building the capabilities of trainers/promoters by enabling them to understand and appreciate the total spectrum of entrepreneurship development process, conducting Entrepreneurial Motivation Training (EMT), understand the dynamics of enterprise launching; project formulation and its appraisal and mobilizing resources.  </w:t>
            </w:r>
          </w:p>
          <w:p w14:paraId="37C2868C" w14:textId="77777777" w:rsidR="001D22B0" w:rsidRPr="001A7C1F" w:rsidRDefault="001D22B0" w:rsidP="00C163D3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14:paraId="3CB083E6" w14:textId="77777777" w:rsidR="001D22B0" w:rsidRPr="001A7C1F" w:rsidRDefault="001D22B0" w:rsidP="00C16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Skills: </w:t>
            </w:r>
          </w:p>
          <w:p w14:paraId="3E09A457" w14:textId="1CDFD0DE" w:rsidR="001D22B0" w:rsidRDefault="001D22B0" w:rsidP="001D22B0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 </w:t>
            </w: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Skills – Transformational Leader, Building Synergistic Teams, Effective Interpersonal communication and Negotiation Skills, Creativity &amp; Innovation, Training &amp; Counseling, Emotional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Problem Solving and Decision Making</w:t>
            </w:r>
          </w:p>
          <w:p w14:paraId="515CA499" w14:textId="29CD3E30" w:rsidR="001D22B0" w:rsidRPr="001D22B0" w:rsidRDefault="001D22B0" w:rsidP="001D22B0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Effective Project Management Skills</w:t>
            </w:r>
          </w:p>
          <w:p w14:paraId="7BCE9738" w14:textId="3BB6A818" w:rsidR="001D22B0" w:rsidRPr="001D22B0" w:rsidRDefault="001D22B0" w:rsidP="001D22B0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 xml:space="preserve"> Marketing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Techniques</w:t>
            </w:r>
          </w:p>
        </w:tc>
      </w:tr>
      <w:tr w:rsidR="001D22B0" w14:paraId="5EB8AC91" w14:textId="77777777" w:rsidTr="00C163D3">
        <w:tc>
          <w:tcPr>
            <w:tcW w:w="4050" w:type="dxa"/>
          </w:tcPr>
          <w:p w14:paraId="023AF1F0" w14:textId="77777777" w:rsidR="001D22B0" w:rsidRPr="003C3797" w:rsidRDefault="001D22B0" w:rsidP="00C163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G.  </w:t>
            </w:r>
            <w:r w:rsidRPr="003C3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Contents/ Syllabus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C3797">
              <w:rPr>
                <w:rFonts w:ascii="Times New Roman" w:hAnsi="Times New Roman" w:cs="Times New Roman"/>
                <w:sz w:val="24"/>
                <w:szCs w:val="24"/>
              </w:rPr>
              <w:t>please attach course details/ profile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0" w:type="dxa"/>
            <w:gridSpan w:val="2"/>
          </w:tcPr>
          <w:p w14:paraId="48DC9F94" w14:textId="609A8231" w:rsidR="001D22B0" w:rsidRPr="001A7C1F" w:rsidRDefault="001D22B0" w:rsidP="00C163D3">
            <w:pPr>
              <w:keepNext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7C1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COURSE CONTENTS</w:t>
            </w:r>
          </w:p>
          <w:p w14:paraId="52E2C68F" w14:textId="77777777" w:rsidR="001D22B0" w:rsidRPr="001A7C1F" w:rsidRDefault="001D22B0" w:rsidP="00C16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Entrepreneurship and Entrepreneurial quality Development</w:t>
            </w:r>
          </w:p>
          <w:p w14:paraId="60E834F6" w14:textId="77777777" w:rsidR="001D22B0" w:rsidRPr="001A7C1F" w:rsidRDefault="001D22B0" w:rsidP="001D22B0">
            <w:pPr>
              <w:numPr>
                <w:ilvl w:val="0"/>
                <w:numId w:val="5"/>
              </w:numPr>
              <w:spacing w:before="0" w:after="0" w:line="240" w:lineRule="auto"/>
              <w:ind w:left="52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Rationale and scope of entrepreneurship and small business development in underdeveloped and developing economies</w:t>
            </w:r>
          </w:p>
          <w:p w14:paraId="4744B97A" w14:textId="77777777" w:rsidR="001D22B0" w:rsidRPr="001A7C1F" w:rsidRDefault="001D22B0" w:rsidP="001D22B0">
            <w:pPr>
              <w:numPr>
                <w:ilvl w:val="0"/>
                <w:numId w:val="5"/>
              </w:numPr>
              <w:spacing w:before="0" w:after="0" w:line="240" w:lineRule="auto"/>
              <w:ind w:left="52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Dynamics of entrepreneurship development Integrated approaches to entrepreneurship development international experience and outcome</w:t>
            </w:r>
          </w:p>
          <w:p w14:paraId="328C5DAE" w14:textId="77777777" w:rsidR="001D22B0" w:rsidRPr="001A7C1F" w:rsidRDefault="001D22B0" w:rsidP="001D22B0">
            <w:pPr>
              <w:numPr>
                <w:ilvl w:val="0"/>
                <w:numId w:val="5"/>
              </w:numPr>
              <w:spacing w:before="0" w:after="0" w:line="240" w:lineRule="auto"/>
              <w:ind w:left="52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Identification and selection of techniques/tools</w:t>
            </w:r>
          </w:p>
          <w:p w14:paraId="4DF2A651" w14:textId="77777777" w:rsidR="001D22B0" w:rsidRPr="001A7C1F" w:rsidRDefault="001D22B0" w:rsidP="001D22B0">
            <w:pPr>
              <w:numPr>
                <w:ilvl w:val="0"/>
                <w:numId w:val="5"/>
              </w:numPr>
              <w:spacing w:before="0" w:after="0" w:line="240" w:lineRule="auto"/>
              <w:ind w:left="52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Implementing strategies for identification and selection for different categories of entrepreneurs</w:t>
            </w:r>
          </w:p>
          <w:p w14:paraId="70E33D8D" w14:textId="77777777" w:rsidR="001D22B0" w:rsidRDefault="001D22B0" w:rsidP="001D22B0">
            <w:pPr>
              <w:numPr>
                <w:ilvl w:val="0"/>
                <w:numId w:val="5"/>
              </w:numPr>
              <w:spacing w:before="0" w:after="0" w:line="240" w:lineRule="auto"/>
              <w:ind w:left="52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Training for development of entrepreneurship-content &amp; methodology Developing trainers’ competence in strengthening entrepreneurial quality-Entrepreneurial Motivation Training.</w:t>
            </w:r>
          </w:p>
          <w:p w14:paraId="58BD390A" w14:textId="77777777" w:rsidR="001D22B0" w:rsidRPr="001A7C1F" w:rsidRDefault="001D22B0" w:rsidP="00C163D3">
            <w:pPr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22758" w14:textId="77777777" w:rsidR="001D22B0" w:rsidRPr="001A7C1F" w:rsidRDefault="001D22B0" w:rsidP="00C163D3">
            <w:pPr>
              <w:keepNext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Enterprise Launching/Resourcing</w:t>
            </w:r>
          </w:p>
          <w:p w14:paraId="7AEC5EB0" w14:textId="77777777" w:rsidR="001D22B0" w:rsidRPr="001A7C1F" w:rsidRDefault="001D22B0" w:rsidP="001D22B0">
            <w:pPr>
              <w:numPr>
                <w:ilvl w:val="0"/>
                <w:numId w:val="6"/>
              </w:numPr>
              <w:spacing w:before="0"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Scanning the environment and sensing opportunities for small business</w:t>
            </w:r>
          </w:p>
          <w:p w14:paraId="58F992BA" w14:textId="77777777" w:rsidR="001D22B0" w:rsidRPr="001A7C1F" w:rsidRDefault="001D22B0" w:rsidP="001D22B0">
            <w:pPr>
              <w:numPr>
                <w:ilvl w:val="0"/>
                <w:numId w:val="6"/>
              </w:numPr>
              <w:spacing w:before="0"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Product/service selection</w:t>
            </w:r>
          </w:p>
          <w:p w14:paraId="797ECF18" w14:textId="77777777" w:rsidR="001D22B0" w:rsidRPr="001A7C1F" w:rsidRDefault="001D22B0" w:rsidP="001D22B0">
            <w:pPr>
              <w:numPr>
                <w:ilvl w:val="0"/>
                <w:numId w:val="6"/>
              </w:numPr>
              <w:spacing w:before="0"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Process of setting up and building enterprises</w:t>
            </w:r>
          </w:p>
          <w:p w14:paraId="10DBD0A5" w14:textId="77777777" w:rsidR="001D22B0" w:rsidRPr="001A7C1F" w:rsidRDefault="001D22B0" w:rsidP="001D22B0">
            <w:pPr>
              <w:numPr>
                <w:ilvl w:val="0"/>
                <w:numId w:val="6"/>
              </w:numPr>
              <w:spacing w:before="0"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Role of Government policies and programmes</w:t>
            </w:r>
          </w:p>
          <w:p w14:paraId="5BE00668" w14:textId="77777777" w:rsidR="001D22B0" w:rsidRPr="001A7C1F" w:rsidRDefault="001D22B0" w:rsidP="001D22B0">
            <w:pPr>
              <w:numPr>
                <w:ilvl w:val="0"/>
                <w:numId w:val="6"/>
              </w:numPr>
              <w:spacing w:before="0"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Planning, formulation and appraisal of project</w:t>
            </w:r>
          </w:p>
          <w:p w14:paraId="3C62B406" w14:textId="77777777" w:rsidR="001D22B0" w:rsidRPr="001A7C1F" w:rsidRDefault="001D22B0" w:rsidP="001D22B0">
            <w:pPr>
              <w:numPr>
                <w:ilvl w:val="0"/>
                <w:numId w:val="6"/>
              </w:numPr>
              <w:spacing w:before="0"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Market survey</w:t>
            </w:r>
          </w:p>
          <w:p w14:paraId="31A127C4" w14:textId="77777777" w:rsidR="001D22B0" w:rsidRDefault="001D22B0" w:rsidP="001D22B0">
            <w:pPr>
              <w:numPr>
                <w:ilvl w:val="0"/>
                <w:numId w:val="6"/>
              </w:numPr>
              <w:spacing w:before="0" w:after="0" w:line="240" w:lineRule="auto"/>
              <w:ind w:left="70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Mobilizing resources-institutional network.</w:t>
            </w:r>
          </w:p>
          <w:p w14:paraId="0E7F5F06" w14:textId="77777777" w:rsidR="001D22B0" w:rsidRPr="001A7C1F" w:rsidRDefault="001D22B0" w:rsidP="00C163D3">
            <w:pPr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D3455" w14:textId="77777777" w:rsidR="001D22B0" w:rsidRPr="001A7C1F" w:rsidRDefault="001D22B0" w:rsidP="00C163D3">
            <w:pPr>
              <w:keepNext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Enterprise Management</w:t>
            </w:r>
          </w:p>
          <w:p w14:paraId="437D81D6" w14:textId="77777777" w:rsidR="001D22B0" w:rsidRPr="001A7C1F" w:rsidRDefault="001D22B0" w:rsidP="001D22B0">
            <w:pPr>
              <w:numPr>
                <w:ilvl w:val="0"/>
                <w:numId w:val="7"/>
              </w:numPr>
              <w:tabs>
                <w:tab w:val="left" w:pos="886"/>
              </w:tabs>
              <w:spacing w:before="0" w:after="0" w:line="240" w:lineRule="auto"/>
              <w:ind w:left="360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</w:p>
          <w:p w14:paraId="40EACA3B" w14:textId="77777777" w:rsidR="001D22B0" w:rsidRPr="001A7C1F" w:rsidRDefault="001D22B0" w:rsidP="001D22B0">
            <w:pPr>
              <w:numPr>
                <w:ilvl w:val="0"/>
                <w:numId w:val="7"/>
              </w:numPr>
              <w:tabs>
                <w:tab w:val="left" w:pos="886"/>
              </w:tabs>
              <w:spacing w:before="0" w:after="0" w:line="240" w:lineRule="auto"/>
              <w:ind w:left="360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</w:p>
          <w:p w14:paraId="0A5D0AF6" w14:textId="77777777" w:rsidR="001D22B0" w:rsidRPr="001A7C1F" w:rsidRDefault="001D22B0" w:rsidP="001D22B0">
            <w:pPr>
              <w:numPr>
                <w:ilvl w:val="0"/>
                <w:numId w:val="7"/>
              </w:numPr>
              <w:tabs>
                <w:tab w:val="left" w:pos="886"/>
              </w:tabs>
              <w:spacing w:before="0" w:after="0" w:line="240" w:lineRule="auto"/>
              <w:ind w:left="360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  <w:p w14:paraId="2E7A2475" w14:textId="77777777" w:rsidR="001D22B0" w:rsidRPr="001A7C1F" w:rsidRDefault="001D22B0" w:rsidP="001D22B0">
            <w:pPr>
              <w:numPr>
                <w:ilvl w:val="0"/>
                <w:numId w:val="7"/>
              </w:numPr>
              <w:tabs>
                <w:tab w:val="left" w:pos="886"/>
              </w:tabs>
              <w:spacing w:before="0" w:after="0" w:line="240" w:lineRule="auto"/>
              <w:ind w:left="360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  <w:p w14:paraId="1ED572F9" w14:textId="77777777" w:rsidR="001D22B0" w:rsidRPr="001A7C1F" w:rsidRDefault="001D22B0" w:rsidP="001D22B0">
            <w:pPr>
              <w:numPr>
                <w:ilvl w:val="0"/>
                <w:numId w:val="7"/>
              </w:numPr>
              <w:tabs>
                <w:tab w:val="left" w:pos="886"/>
              </w:tabs>
              <w:spacing w:before="0" w:after="0" w:line="240" w:lineRule="auto"/>
              <w:ind w:left="360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Total Quality Management</w:t>
            </w:r>
          </w:p>
          <w:p w14:paraId="7DA88575" w14:textId="77777777" w:rsidR="001D22B0" w:rsidRPr="001A7C1F" w:rsidRDefault="001D22B0" w:rsidP="001D22B0">
            <w:pPr>
              <w:numPr>
                <w:ilvl w:val="0"/>
                <w:numId w:val="7"/>
              </w:numPr>
              <w:tabs>
                <w:tab w:val="left" w:pos="886"/>
              </w:tabs>
              <w:spacing w:before="0" w:after="0" w:line="240" w:lineRule="auto"/>
              <w:ind w:left="360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Leadership and Team Building</w:t>
            </w:r>
          </w:p>
          <w:p w14:paraId="4514D2E3" w14:textId="77777777" w:rsidR="001D22B0" w:rsidRPr="001A7C1F" w:rsidRDefault="001D22B0" w:rsidP="001D22B0">
            <w:pPr>
              <w:numPr>
                <w:ilvl w:val="0"/>
                <w:numId w:val="7"/>
              </w:numPr>
              <w:tabs>
                <w:tab w:val="left" w:pos="886"/>
              </w:tabs>
              <w:spacing w:before="0" w:after="0" w:line="240" w:lineRule="auto"/>
              <w:ind w:left="360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Supply Chain Management</w:t>
            </w:r>
          </w:p>
          <w:p w14:paraId="4AEB3232" w14:textId="77777777" w:rsidR="001D22B0" w:rsidRPr="001A7C1F" w:rsidRDefault="001D22B0" w:rsidP="001D22B0">
            <w:pPr>
              <w:numPr>
                <w:ilvl w:val="0"/>
                <w:numId w:val="7"/>
              </w:numPr>
              <w:tabs>
                <w:tab w:val="left" w:pos="886"/>
              </w:tabs>
              <w:spacing w:before="0" w:after="0" w:line="240" w:lineRule="auto"/>
              <w:ind w:left="360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Business Process Re-engineering</w:t>
            </w:r>
          </w:p>
          <w:p w14:paraId="3BF178F0" w14:textId="77777777" w:rsidR="001D22B0" w:rsidRPr="001A7C1F" w:rsidRDefault="001D22B0" w:rsidP="001D22B0">
            <w:pPr>
              <w:numPr>
                <w:ilvl w:val="0"/>
                <w:numId w:val="7"/>
              </w:numPr>
              <w:tabs>
                <w:tab w:val="left" w:pos="886"/>
              </w:tabs>
              <w:spacing w:before="0" w:after="0" w:line="240" w:lineRule="auto"/>
              <w:ind w:left="360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E-marketing</w:t>
            </w:r>
          </w:p>
          <w:p w14:paraId="39B961AF" w14:textId="77777777" w:rsidR="001D22B0" w:rsidRDefault="001D22B0" w:rsidP="001D22B0">
            <w:pPr>
              <w:numPr>
                <w:ilvl w:val="0"/>
                <w:numId w:val="7"/>
              </w:numPr>
              <w:tabs>
                <w:tab w:val="left" w:pos="886"/>
              </w:tabs>
              <w:spacing w:before="0" w:after="0" w:line="240" w:lineRule="auto"/>
              <w:ind w:left="360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Competitiveness</w:t>
            </w:r>
          </w:p>
          <w:p w14:paraId="17E54FE4" w14:textId="77777777" w:rsidR="001D22B0" w:rsidRPr="001A7C1F" w:rsidRDefault="001D22B0" w:rsidP="001D22B0">
            <w:pPr>
              <w:numPr>
                <w:ilvl w:val="0"/>
                <w:numId w:val="7"/>
              </w:numPr>
              <w:tabs>
                <w:tab w:val="left" w:pos="886"/>
              </w:tabs>
              <w:spacing w:before="0" w:after="0" w:line="240" w:lineRule="auto"/>
              <w:ind w:left="360" w:firstLine="2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6A516" w14:textId="77777777" w:rsidR="001D22B0" w:rsidRPr="001A7C1F" w:rsidRDefault="001D22B0" w:rsidP="00C163D3">
            <w:pPr>
              <w:keepNext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Promoter’s Role and Functions</w:t>
            </w:r>
          </w:p>
          <w:p w14:paraId="72680CDD" w14:textId="77777777" w:rsidR="001D22B0" w:rsidRPr="001A7C1F" w:rsidRDefault="001D22B0" w:rsidP="001D22B0">
            <w:pPr>
              <w:numPr>
                <w:ilvl w:val="0"/>
                <w:numId w:val="8"/>
              </w:numPr>
              <w:spacing w:before="0"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Industrial extension-concept, process and methods</w:t>
            </w:r>
          </w:p>
          <w:p w14:paraId="1CC26C41" w14:textId="77777777" w:rsidR="001D22B0" w:rsidRPr="001A7C1F" w:rsidRDefault="001D22B0" w:rsidP="001D22B0">
            <w:pPr>
              <w:numPr>
                <w:ilvl w:val="0"/>
                <w:numId w:val="8"/>
              </w:numPr>
              <w:spacing w:before="0"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Counseling for modernization, diversification/expansion and rehabilitation</w:t>
            </w:r>
          </w:p>
          <w:p w14:paraId="69BFB7BA" w14:textId="77777777" w:rsidR="001D22B0" w:rsidRPr="001A7C1F" w:rsidRDefault="001D22B0" w:rsidP="001D22B0">
            <w:pPr>
              <w:numPr>
                <w:ilvl w:val="0"/>
                <w:numId w:val="8"/>
              </w:numPr>
              <w:spacing w:before="0"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Feedback, monitoring and evaluation</w:t>
            </w:r>
          </w:p>
          <w:p w14:paraId="7AF84AA9" w14:textId="22818D36" w:rsidR="001D22B0" w:rsidRDefault="001D22B0" w:rsidP="00C163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32150" w14:textId="77777777" w:rsidR="001D22B0" w:rsidRPr="001A7C1F" w:rsidRDefault="001D22B0" w:rsidP="00C163D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52B69" w14:textId="77777777" w:rsidR="001D22B0" w:rsidRPr="001A7C1F" w:rsidRDefault="001D22B0" w:rsidP="00C16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Experience sharing </w:t>
            </w:r>
          </w:p>
          <w:p w14:paraId="386F11EB" w14:textId="77777777" w:rsidR="001D22B0" w:rsidRDefault="001D22B0" w:rsidP="001D22B0">
            <w:pPr>
              <w:pStyle w:val="ListParagraph"/>
              <w:numPr>
                <w:ilvl w:val="0"/>
                <w:numId w:val="9"/>
              </w:numPr>
              <w:tabs>
                <w:tab w:val="left" w:pos="976"/>
              </w:tabs>
              <w:spacing w:before="0" w:after="0" w:line="240" w:lineRule="auto"/>
              <w:ind w:left="88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By successful small business entrepreneurs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 xml:space="preserve">Government officials </w:t>
            </w:r>
          </w:p>
          <w:p w14:paraId="180F35BF" w14:textId="77777777" w:rsidR="001D22B0" w:rsidRPr="001A7C1F" w:rsidRDefault="001D22B0" w:rsidP="00C163D3">
            <w:pPr>
              <w:pStyle w:val="ListParagraph"/>
              <w:tabs>
                <w:tab w:val="left" w:pos="976"/>
              </w:tabs>
              <w:ind w:left="8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D9DE8" w14:textId="77777777" w:rsidR="001D22B0" w:rsidRPr="001A7C1F" w:rsidRDefault="001D22B0" w:rsidP="00C163D3">
            <w:pPr>
              <w:keepNext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Studies</w:t>
            </w:r>
          </w:p>
          <w:p w14:paraId="45EF85A1" w14:textId="77777777" w:rsidR="001D22B0" w:rsidRPr="001A7C1F" w:rsidRDefault="001D22B0" w:rsidP="001D22B0">
            <w:pPr>
              <w:numPr>
                <w:ilvl w:val="0"/>
                <w:numId w:val="10"/>
              </w:numPr>
              <w:tabs>
                <w:tab w:val="left" w:pos="886"/>
              </w:tabs>
              <w:spacing w:before="0" w:after="0" w:line="240" w:lineRule="auto"/>
              <w:ind w:left="88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Study of small-scale enterprises of different types</w:t>
            </w:r>
          </w:p>
          <w:p w14:paraId="10E63BBF" w14:textId="77777777" w:rsidR="001D22B0" w:rsidRPr="001A7C1F" w:rsidRDefault="001D22B0" w:rsidP="001D22B0">
            <w:pPr>
              <w:numPr>
                <w:ilvl w:val="0"/>
                <w:numId w:val="10"/>
              </w:numPr>
              <w:tabs>
                <w:tab w:val="left" w:pos="886"/>
              </w:tabs>
              <w:spacing w:before="0" w:after="0" w:line="240" w:lineRule="auto"/>
              <w:ind w:left="88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A7C1F">
              <w:rPr>
                <w:rFonts w:ascii="Times New Roman" w:hAnsi="Times New Roman" w:cs="Times New Roman"/>
                <w:sz w:val="24"/>
                <w:szCs w:val="24"/>
              </w:rPr>
              <w:t>Study of the institutions promoting entrepreneurship and small industry</w:t>
            </w:r>
          </w:p>
          <w:p w14:paraId="6B8EC216" w14:textId="77777777" w:rsidR="001D22B0" w:rsidRPr="001A7C1F" w:rsidRDefault="001D22B0" w:rsidP="00C163D3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B0" w14:paraId="20648673" w14:textId="77777777" w:rsidTr="00C163D3">
        <w:tc>
          <w:tcPr>
            <w:tcW w:w="4050" w:type="dxa"/>
          </w:tcPr>
          <w:p w14:paraId="6DC12A23" w14:textId="77777777" w:rsidR="001D22B0" w:rsidRPr="0048124D" w:rsidRDefault="001D22B0" w:rsidP="00C163D3">
            <w:pPr>
              <w:tabs>
                <w:tab w:val="left" w:pos="-30"/>
                <w:tab w:val="left" w:pos="240"/>
              </w:tabs>
              <w:ind w:lef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H. Mode of Evaluation of performance of the participants</w:t>
            </w:r>
          </w:p>
        </w:tc>
        <w:tc>
          <w:tcPr>
            <w:tcW w:w="6480" w:type="dxa"/>
            <w:gridSpan w:val="2"/>
          </w:tcPr>
          <w:p w14:paraId="267A7D66" w14:textId="77777777" w:rsidR="001D22B0" w:rsidRPr="00B24D8C" w:rsidRDefault="001D22B0" w:rsidP="00C163D3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D8C">
              <w:rPr>
                <w:rFonts w:ascii="Times New Roman" w:hAnsi="Times New Roman" w:cs="Times New Roman"/>
                <w:sz w:val="24"/>
                <w:szCs w:val="24"/>
              </w:rPr>
              <w:t>The overall performance of the participants will be assessed on the following criteria:</w:t>
            </w:r>
          </w:p>
          <w:p w14:paraId="44296F1F" w14:textId="77777777" w:rsidR="001D22B0" w:rsidRPr="00835C36" w:rsidRDefault="001D22B0" w:rsidP="001D22B0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36">
              <w:rPr>
                <w:rFonts w:ascii="Times New Roman" w:hAnsi="Times New Roman" w:cs="Times New Roman"/>
                <w:sz w:val="24"/>
                <w:szCs w:val="24"/>
              </w:rPr>
              <w:t>Individual assignment/ presentation</w:t>
            </w:r>
          </w:p>
          <w:p w14:paraId="0498D387" w14:textId="77777777" w:rsidR="001D22B0" w:rsidRPr="00835C36" w:rsidRDefault="001D22B0" w:rsidP="001D22B0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36">
              <w:rPr>
                <w:rFonts w:ascii="Times New Roman" w:hAnsi="Times New Roman" w:cs="Times New Roman"/>
                <w:sz w:val="24"/>
                <w:szCs w:val="24"/>
              </w:rPr>
              <w:t>Group work</w:t>
            </w:r>
          </w:p>
          <w:p w14:paraId="75F79EA8" w14:textId="77777777" w:rsidR="001D22B0" w:rsidRPr="00835C36" w:rsidRDefault="001D22B0" w:rsidP="001D22B0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36">
              <w:rPr>
                <w:rFonts w:ascii="Times New Roman" w:hAnsi="Times New Roman" w:cs="Times New Roman"/>
                <w:sz w:val="24"/>
                <w:szCs w:val="24"/>
              </w:rPr>
              <w:t>Study Visit Reports</w:t>
            </w:r>
          </w:p>
          <w:p w14:paraId="378E9136" w14:textId="77777777" w:rsidR="001D22B0" w:rsidRPr="00835C36" w:rsidRDefault="001D22B0" w:rsidP="001D22B0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36">
              <w:rPr>
                <w:rFonts w:ascii="Times New Roman" w:hAnsi="Times New Roman" w:cs="Times New Roman"/>
                <w:sz w:val="24"/>
                <w:szCs w:val="24"/>
              </w:rPr>
              <w:t>Action Plan Preparation &amp; Presentation</w:t>
            </w:r>
          </w:p>
          <w:p w14:paraId="736599F5" w14:textId="77777777" w:rsidR="001D22B0" w:rsidRDefault="001D22B0" w:rsidP="001D22B0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36"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  <w:p w14:paraId="1BD047F0" w14:textId="77777777" w:rsidR="001D22B0" w:rsidRPr="00B4252B" w:rsidRDefault="001D22B0" w:rsidP="001D22B0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2B">
              <w:rPr>
                <w:rFonts w:ascii="Times New Roman" w:hAnsi="Times New Roman" w:cs="Times New Roman"/>
                <w:sz w:val="24"/>
                <w:szCs w:val="24"/>
              </w:rPr>
              <w:t>Overall behavior during program</w:t>
            </w:r>
          </w:p>
        </w:tc>
      </w:tr>
    </w:tbl>
    <w:p w14:paraId="3A8E069B" w14:textId="77777777" w:rsidR="009F1FA6" w:rsidRDefault="009F1FA6"/>
    <w:sectPr w:rsidR="009F1F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1741" w14:textId="77777777" w:rsidR="00CA2659" w:rsidRDefault="00CA2659" w:rsidP="0019566C">
      <w:pPr>
        <w:spacing w:before="0" w:after="0" w:line="240" w:lineRule="auto"/>
      </w:pPr>
      <w:r>
        <w:separator/>
      </w:r>
    </w:p>
  </w:endnote>
  <w:endnote w:type="continuationSeparator" w:id="0">
    <w:p w14:paraId="5E195D09" w14:textId="77777777" w:rsidR="00CA2659" w:rsidRDefault="00CA2659" w:rsidP="001956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555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0BA74" w14:textId="093A6A72" w:rsidR="0019566C" w:rsidRDefault="001956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F0F8C" w14:textId="77777777" w:rsidR="0019566C" w:rsidRDefault="0019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0DF7" w14:textId="77777777" w:rsidR="00CA2659" w:rsidRDefault="00CA2659" w:rsidP="0019566C">
      <w:pPr>
        <w:spacing w:before="0" w:after="0" w:line="240" w:lineRule="auto"/>
      </w:pPr>
      <w:r>
        <w:separator/>
      </w:r>
    </w:p>
  </w:footnote>
  <w:footnote w:type="continuationSeparator" w:id="0">
    <w:p w14:paraId="2E79CB35" w14:textId="77777777" w:rsidR="00CA2659" w:rsidRDefault="00CA2659" w:rsidP="0019566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A5"/>
    <w:multiLevelType w:val="hybridMultilevel"/>
    <w:tmpl w:val="49549B9E"/>
    <w:lvl w:ilvl="0" w:tplc="925C6590">
      <w:start w:val="1"/>
      <w:numFmt w:val="bullet"/>
      <w:lvlText w:val=""/>
      <w:lvlJc w:val="left"/>
      <w:rPr>
        <w:rFonts w:ascii="Symbol" w:hAnsi="Symbol" w:hint="default"/>
      </w:rPr>
    </w:lvl>
    <w:lvl w:ilvl="1" w:tplc="AFCCB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61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C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2C3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2A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C05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262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04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153"/>
    <w:multiLevelType w:val="hybridMultilevel"/>
    <w:tmpl w:val="9280B56A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D7A44"/>
    <w:multiLevelType w:val="hybridMultilevel"/>
    <w:tmpl w:val="CE82D3D8"/>
    <w:lvl w:ilvl="0" w:tplc="0409000F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814FC"/>
    <w:multiLevelType w:val="hybridMultilevel"/>
    <w:tmpl w:val="8CFC2B0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60CBE"/>
    <w:multiLevelType w:val="hybridMultilevel"/>
    <w:tmpl w:val="EA848612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D2533"/>
    <w:multiLevelType w:val="hybridMultilevel"/>
    <w:tmpl w:val="A238F0D0"/>
    <w:lvl w:ilvl="0" w:tplc="04090001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A7A7A"/>
    <w:multiLevelType w:val="hybridMultilevel"/>
    <w:tmpl w:val="C79C4AB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F180D"/>
    <w:multiLevelType w:val="hybridMultilevel"/>
    <w:tmpl w:val="9AFAFFB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F3E5A"/>
    <w:multiLevelType w:val="hybridMultilevel"/>
    <w:tmpl w:val="95CC44A2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14A73"/>
    <w:multiLevelType w:val="hybridMultilevel"/>
    <w:tmpl w:val="E116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2702"/>
    <w:multiLevelType w:val="hybridMultilevel"/>
    <w:tmpl w:val="5C488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5A28EB"/>
    <w:multiLevelType w:val="hybridMultilevel"/>
    <w:tmpl w:val="0DA6076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A6"/>
    <w:rsid w:val="00071D3B"/>
    <w:rsid w:val="0019566C"/>
    <w:rsid w:val="001D22B0"/>
    <w:rsid w:val="00447491"/>
    <w:rsid w:val="009F1FA6"/>
    <w:rsid w:val="00C268A9"/>
    <w:rsid w:val="00CA2659"/>
    <w:rsid w:val="00D142CA"/>
    <w:rsid w:val="00E16CD2"/>
    <w:rsid w:val="00EA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AF76"/>
  <w15:chartTrackingRefBased/>
  <w15:docId w15:val="{7D9C822B-300B-4889-9E9A-C32139F4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B0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2B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D22B0"/>
    <w:pPr>
      <w:ind w:left="720"/>
      <w:contextualSpacing/>
    </w:pPr>
  </w:style>
  <w:style w:type="table" w:styleId="TableGrid">
    <w:name w:val="Table Grid"/>
    <w:basedOn w:val="TableNormal"/>
    <w:uiPriority w:val="39"/>
    <w:rsid w:val="001D22B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D22B0"/>
    <w:rPr>
      <w:rFonts w:eastAsiaTheme="minorEastAsia"/>
      <w:sz w:val="20"/>
      <w:szCs w:val="20"/>
    </w:rPr>
  </w:style>
  <w:style w:type="paragraph" w:customStyle="1" w:styleId="Default">
    <w:name w:val="Default"/>
    <w:rsid w:val="001D2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56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6C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56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6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Lab-6</dc:creator>
  <cp:keywords/>
  <dc:description/>
  <cp:lastModifiedBy>Lab-6</cp:lastModifiedBy>
  <cp:revision>7</cp:revision>
  <cp:lastPrinted>2022-02-09T09:38:00Z</cp:lastPrinted>
  <dcterms:created xsi:type="dcterms:W3CDTF">2022-02-09T09:37:00Z</dcterms:created>
  <dcterms:modified xsi:type="dcterms:W3CDTF">2022-02-09T10:10:00Z</dcterms:modified>
</cp:coreProperties>
</file>