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1C6D" w14:textId="3CF7E6CC" w:rsidR="00694769" w:rsidRPr="00C41FCD" w:rsidRDefault="00694769" w:rsidP="00694769">
      <w:pPr>
        <w:ind w:left="432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7.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050"/>
        <w:gridCol w:w="2700"/>
        <w:gridCol w:w="3780"/>
      </w:tblGrid>
      <w:tr w:rsidR="00694769" w14:paraId="55DC3297" w14:textId="77777777" w:rsidTr="001B0FA9">
        <w:tc>
          <w:tcPr>
            <w:tcW w:w="4050" w:type="dxa"/>
          </w:tcPr>
          <w:p w14:paraId="142286D3" w14:textId="77777777" w:rsidR="00694769" w:rsidRPr="007E45FF" w:rsidRDefault="00694769" w:rsidP="001B0FA9">
            <w:pPr>
              <w:pStyle w:val="ListParagraph"/>
              <w:ind w:left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r w:rsidRPr="007E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6480" w:type="dxa"/>
            <w:gridSpan w:val="2"/>
          </w:tcPr>
          <w:p w14:paraId="0B9B0A06" w14:textId="77777777" w:rsidR="00694769" w:rsidRPr="007E45FF" w:rsidRDefault="00694769" w:rsidP="001B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The National Institute for Entrepreneurship and Small Business Development (NIESBUD)</w:t>
            </w:r>
          </w:p>
        </w:tc>
      </w:tr>
      <w:tr w:rsidR="00694769" w14:paraId="0E7BBD5A" w14:textId="77777777" w:rsidTr="001B0FA9">
        <w:tc>
          <w:tcPr>
            <w:tcW w:w="4050" w:type="dxa"/>
          </w:tcPr>
          <w:p w14:paraId="7B8D9D59" w14:textId="77777777" w:rsidR="00694769" w:rsidRPr="007D45CF" w:rsidRDefault="00694769" w:rsidP="00694769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 Title of the Course</w:t>
            </w:r>
          </w:p>
        </w:tc>
        <w:tc>
          <w:tcPr>
            <w:tcW w:w="6480" w:type="dxa"/>
            <w:gridSpan w:val="2"/>
          </w:tcPr>
          <w:p w14:paraId="02DA5F04" w14:textId="13CD29B0" w:rsidR="00694769" w:rsidRPr="00105ABB" w:rsidRDefault="00694769" w:rsidP="001B0F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Innovative Leadership for Organization Growth and Excellence (ILOGE)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Trainers/Promoters Programme</w:t>
            </w:r>
          </w:p>
        </w:tc>
      </w:tr>
      <w:tr w:rsidR="00694769" w14:paraId="6FB56546" w14:textId="77777777" w:rsidTr="001B0FA9">
        <w:tc>
          <w:tcPr>
            <w:tcW w:w="6750" w:type="dxa"/>
            <w:gridSpan w:val="2"/>
          </w:tcPr>
          <w:p w14:paraId="3C1BCF35" w14:textId="77777777" w:rsidR="00694769" w:rsidRPr="00BD09D6" w:rsidRDefault="00694769" w:rsidP="00694769">
            <w:pPr>
              <w:pStyle w:val="ListParagraph"/>
              <w:numPr>
                <w:ilvl w:val="0"/>
                <w:numId w:val="4"/>
              </w:numPr>
              <w:tabs>
                <w:tab w:val="left" w:pos="60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dates with duration in weeks</w:t>
            </w:r>
          </w:p>
          <w:p w14:paraId="11E906DD" w14:textId="77777777" w:rsidR="00694769" w:rsidRPr="007E45FF" w:rsidRDefault="00694769" w:rsidP="001B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[Note: dates may be fixed keeping in mind festivals, holidays, weather conditions, availability of accommodations, etc. No request for change in dates, once approved/ circulated will be entertained]</w:t>
            </w:r>
          </w:p>
        </w:tc>
        <w:tc>
          <w:tcPr>
            <w:tcW w:w="3780" w:type="dxa"/>
          </w:tcPr>
          <w:p w14:paraId="33B90143" w14:textId="77777777" w:rsidR="00694769" w:rsidRDefault="00694769" w:rsidP="001B0F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722AEC" w14:textId="6E5E8133" w:rsidR="00694769" w:rsidRDefault="00694769" w:rsidP="001B0F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45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28.11</w:t>
            </w:r>
            <w:r w:rsidRPr="007E45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.2022 to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20.0</w:t>
            </w:r>
            <w:r w:rsidR="00BA7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.2023</w:t>
            </w:r>
          </w:p>
          <w:p w14:paraId="45E599CB" w14:textId="77777777" w:rsidR="00694769" w:rsidRPr="007E45FF" w:rsidRDefault="00694769" w:rsidP="001B0F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49D678" w14:textId="77777777" w:rsidR="00694769" w:rsidRPr="00CC2CE1" w:rsidRDefault="00694769" w:rsidP="001B0FA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</w:t>
            </w:r>
            <w:r w:rsidRPr="00CC2C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Weeks</w:t>
            </w:r>
          </w:p>
        </w:tc>
      </w:tr>
      <w:tr w:rsidR="00694769" w14:paraId="34F62E90" w14:textId="77777777" w:rsidTr="001B0FA9">
        <w:trPr>
          <w:trHeight w:val="575"/>
        </w:trPr>
        <w:tc>
          <w:tcPr>
            <w:tcW w:w="4050" w:type="dxa"/>
          </w:tcPr>
          <w:p w14:paraId="1CFB2AAA" w14:textId="77777777" w:rsidR="00694769" w:rsidRPr="00CC2CE1" w:rsidRDefault="00694769" w:rsidP="00694769">
            <w:pPr>
              <w:pStyle w:val="ListParagraph"/>
              <w:numPr>
                <w:ilvl w:val="0"/>
                <w:numId w:val="4"/>
              </w:numPr>
              <w:tabs>
                <w:tab w:val="left" w:pos="87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Eligibility Criteria for participants</w:t>
            </w:r>
          </w:p>
          <w:p w14:paraId="6AA07586" w14:textId="77777777" w:rsidR="00694769" w:rsidRPr="007E45FF" w:rsidRDefault="00694769" w:rsidP="00694769">
            <w:pPr>
              <w:pStyle w:val="NoSpacing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  <w:p w14:paraId="28C9979B" w14:textId="77777777" w:rsidR="00694769" w:rsidRPr="007E45FF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EDCC" w14:textId="77777777" w:rsidR="00694769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98CE" w14:textId="77777777" w:rsidR="00694769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EDAE" w14:textId="77777777" w:rsidR="00694769" w:rsidRPr="007E45FF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8F3B0" w14:textId="77777777" w:rsidR="00694769" w:rsidRDefault="00694769" w:rsidP="00694769">
            <w:pPr>
              <w:pStyle w:val="NoSpacing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Work Experience required, if any</w:t>
            </w:r>
          </w:p>
          <w:p w14:paraId="6CD9B214" w14:textId="77777777" w:rsidR="00694769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18EF1" w14:textId="77777777" w:rsidR="00694769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A01F" w14:textId="77777777" w:rsidR="00694769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A6BE" w14:textId="77777777" w:rsidR="00694769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ACEE" w14:textId="77777777" w:rsidR="00694769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7DB22" w14:textId="77777777" w:rsidR="00694769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9BCB" w14:textId="77777777" w:rsidR="00694769" w:rsidRDefault="00694769" w:rsidP="001B0F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B78B6" w14:textId="77777777" w:rsidR="00694769" w:rsidRPr="007E45FF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2C045" w14:textId="77777777" w:rsidR="00694769" w:rsidRPr="000A0DEE" w:rsidRDefault="00694769" w:rsidP="00694769">
            <w:pPr>
              <w:pStyle w:val="NoSpacing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Age Limit</w:t>
            </w:r>
            <w:r w:rsidRPr="000A0DEE">
              <w:rPr>
                <w:rFonts w:ascii="Times New Roman" w:hAnsi="Times New Roman" w:cs="Times New Roman"/>
                <w:sz w:val="24"/>
                <w:szCs w:val="24"/>
              </w:rPr>
              <w:t>(note: ITEC norms is 25-45 years)</w:t>
            </w:r>
          </w:p>
          <w:p w14:paraId="4B971552" w14:textId="77777777" w:rsidR="00694769" w:rsidRPr="007E45FF" w:rsidRDefault="00694769" w:rsidP="001B0FA9">
            <w:pPr>
              <w:pStyle w:val="NoSpacing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9C72C" w14:textId="77777777" w:rsidR="00694769" w:rsidRDefault="00694769" w:rsidP="00694769">
            <w:pPr>
              <w:pStyle w:val="NoSpacing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 xml:space="preserve">Target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Level of participants and target ministries/ departments etc. may be indicated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0" w:type="dxa"/>
            <w:gridSpan w:val="2"/>
          </w:tcPr>
          <w:p w14:paraId="3DFAE1C3" w14:textId="77777777" w:rsidR="00694769" w:rsidRDefault="00694769" w:rsidP="001B0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14:paraId="5CB3DC91" w14:textId="77777777" w:rsidR="00694769" w:rsidRDefault="00694769" w:rsidP="001B0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181A3" w14:textId="77777777" w:rsidR="00694769" w:rsidRPr="00CF64C3" w:rsidRDefault="00694769" w:rsidP="00694769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</w:t>
            </w: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A’ Level or Equivalent </w:t>
            </w:r>
          </w:p>
          <w:p w14:paraId="4F7737AF" w14:textId="77777777" w:rsidR="00694769" w:rsidRPr="00CF64C3" w:rsidRDefault="00694769" w:rsidP="001B0FA9">
            <w:pPr>
              <w:pStyle w:val="BodyText"/>
              <w:ind w:left="720"/>
              <w:jc w:val="both"/>
              <w:rPr>
                <w:rFonts w:ascii="Times New Roman" w:hAnsi="Times New Roman" w:cs="Times New Roman"/>
              </w:rPr>
            </w:pPr>
            <w:r w:rsidRPr="00CF64C3">
              <w:rPr>
                <w:rFonts w:ascii="Times New Roman" w:hAnsi="Times New Roman" w:cs="Times New Roman"/>
              </w:rPr>
              <w:t>The medium of instruction being English, adequate knowledge of English is necessary for effective participation.</w:t>
            </w:r>
          </w:p>
          <w:p w14:paraId="2BA01CF3" w14:textId="77777777" w:rsidR="00694769" w:rsidRPr="00CF64C3" w:rsidRDefault="00694769" w:rsidP="001B0FA9">
            <w:pPr>
              <w:pStyle w:val="BodyText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8837117" w14:textId="77777777" w:rsidR="00694769" w:rsidRDefault="00694769" w:rsidP="00694769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F64C3">
              <w:rPr>
                <w:rFonts w:ascii="Times New Roman" w:hAnsi="Times New Roman" w:cs="Times New Roman"/>
                <w:b w:val="0"/>
                <w:bCs w:val="0"/>
              </w:rPr>
              <w:t>Sufficient experience in promoting entrepreneurship and small business development and working as  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14:paraId="25965EE4" w14:textId="77777777" w:rsidR="00694769" w:rsidRDefault="00694769" w:rsidP="001B0FA9">
            <w:pPr>
              <w:pStyle w:val="BodyText"/>
              <w:ind w:left="7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4C31B03" w14:textId="77777777" w:rsidR="00694769" w:rsidRPr="00CF64C3" w:rsidRDefault="00694769" w:rsidP="00694769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F64C3">
              <w:rPr>
                <w:rFonts w:ascii="Times New Roman" w:hAnsi="Times New Roman" w:cs="Times New Roman"/>
              </w:rPr>
              <w:t>25-50 years</w:t>
            </w:r>
          </w:p>
          <w:p w14:paraId="1BEFEED3" w14:textId="77777777" w:rsidR="00694769" w:rsidRPr="00CF64C3" w:rsidRDefault="00694769" w:rsidP="001B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D8FC" w14:textId="77777777" w:rsidR="00694769" w:rsidRPr="00CF64C3" w:rsidRDefault="00694769" w:rsidP="00694769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The programme is recommended basically for leaders/trainers/faculties/consultants working in government departments,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694769" w14:paraId="33CC71B1" w14:textId="77777777" w:rsidTr="001B0FA9">
        <w:tc>
          <w:tcPr>
            <w:tcW w:w="4050" w:type="dxa"/>
          </w:tcPr>
          <w:p w14:paraId="63651D2E" w14:textId="77777777" w:rsidR="00694769" w:rsidRPr="005E1EEF" w:rsidRDefault="00694769" w:rsidP="001B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E. </w:t>
            </w:r>
            <w:r w:rsidRPr="005E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Aims &amp; Objectives of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E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ourse</w:t>
            </w:r>
          </w:p>
        </w:tc>
        <w:tc>
          <w:tcPr>
            <w:tcW w:w="6480" w:type="dxa"/>
            <w:gridSpan w:val="2"/>
          </w:tcPr>
          <w:p w14:paraId="391D69DE" w14:textId="77777777" w:rsidR="00694769" w:rsidRPr="00CF64C3" w:rsidRDefault="00694769" w:rsidP="001B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The Programme has been designed to enable participants to:</w:t>
            </w:r>
          </w:p>
          <w:p w14:paraId="387342AA" w14:textId="77777777" w:rsidR="00694769" w:rsidRPr="00CF64C3" w:rsidRDefault="00694769" w:rsidP="00694769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</w:t>
            </w: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evelop the insight and skills for innovative leadership &amp; entrepreneurship</w:t>
            </w:r>
          </w:p>
          <w:p w14:paraId="38D14581" w14:textId="77777777" w:rsidR="00694769" w:rsidRPr="00CF64C3" w:rsidRDefault="00694769" w:rsidP="00694769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</w:t>
            </w: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nderstand Leadership as a powerful tool to lead and manage ‘Change’</w:t>
            </w:r>
          </w:p>
          <w:p w14:paraId="4F644638" w14:textId="069D0C40" w:rsidR="00694769" w:rsidRPr="00CF64C3" w:rsidRDefault="00694769" w:rsidP="00694769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</w:t>
            </w: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uild a culture of </w:t>
            </w:r>
            <w:r w:rsidR="000F08FF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 work and collective responsibility within the organization</w:t>
            </w:r>
          </w:p>
          <w:p w14:paraId="54E6C2CF" w14:textId="77777777" w:rsidR="00694769" w:rsidRPr="007C397A" w:rsidRDefault="00694769" w:rsidP="00694769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</w:t>
            </w: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uild capacity for developing innovative/entrepreneurial leaders for organization growth &amp; excellence</w:t>
            </w:r>
          </w:p>
        </w:tc>
      </w:tr>
      <w:tr w:rsidR="00694769" w14:paraId="0A0C8FC3" w14:textId="77777777" w:rsidTr="001B0FA9">
        <w:tc>
          <w:tcPr>
            <w:tcW w:w="4050" w:type="dxa"/>
          </w:tcPr>
          <w:p w14:paraId="45325BC2" w14:textId="77777777" w:rsidR="00694769" w:rsidRPr="0055795B" w:rsidRDefault="00694769" w:rsidP="001B0FA9">
            <w:pPr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 Learning Outcomes</w:t>
            </w:r>
          </w:p>
        </w:tc>
        <w:tc>
          <w:tcPr>
            <w:tcW w:w="6480" w:type="dxa"/>
            <w:gridSpan w:val="2"/>
          </w:tcPr>
          <w:p w14:paraId="37F6EDC1" w14:textId="77777777" w:rsidR="00694769" w:rsidRPr="00CF64C3" w:rsidRDefault="00694769" w:rsidP="001B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Knowledge: </w:t>
            </w:r>
          </w:p>
          <w:p w14:paraId="170BDB82" w14:textId="77777777" w:rsidR="00694769" w:rsidRPr="00CF64C3" w:rsidRDefault="00694769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Leadership Styles</w:t>
            </w:r>
          </w:p>
          <w:p w14:paraId="3CF0CE43" w14:textId="77777777" w:rsidR="00694769" w:rsidRPr="00CF64C3" w:rsidRDefault="00694769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Challenges and how to manage organizational diversity</w:t>
            </w:r>
          </w:p>
          <w:p w14:paraId="7D25B77A" w14:textId="77777777" w:rsidR="00694769" w:rsidRPr="00CF64C3" w:rsidRDefault="00694769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Innovation through motivation and Entrepreneurial support</w:t>
            </w:r>
          </w:p>
          <w:p w14:paraId="2AFCCD0A" w14:textId="7C351290" w:rsidR="00694769" w:rsidRPr="00CF64C3" w:rsidRDefault="00A32558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694769"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 Building &amp; Management</w:t>
            </w:r>
          </w:p>
          <w:p w14:paraId="3F52CD14" w14:textId="77777777" w:rsidR="00694769" w:rsidRPr="00CF64C3" w:rsidRDefault="00694769" w:rsidP="001B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46F0" w14:textId="77777777" w:rsidR="00694769" w:rsidRPr="00CF64C3" w:rsidRDefault="00694769" w:rsidP="001B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Skills: </w:t>
            </w:r>
          </w:p>
          <w:p w14:paraId="14B85AC1" w14:textId="77777777" w:rsidR="00694769" w:rsidRPr="00CF64C3" w:rsidRDefault="00694769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Leadership Skills</w:t>
            </w:r>
          </w:p>
          <w:p w14:paraId="7F7E515C" w14:textId="77777777" w:rsidR="00694769" w:rsidRPr="00CF64C3" w:rsidRDefault="00694769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Interpersonal &amp; Influencing skills</w:t>
            </w:r>
          </w:p>
          <w:p w14:paraId="2C043FEB" w14:textId="3227449A" w:rsidR="00694769" w:rsidRPr="00CF64C3" w:rsidRDefault="00694769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Team building skills</w:t>
            </w:r>
          </w:p>
          <w:p w14:paraId="3A14D9D6" w14:textId="77777777" w:rsidR="00694769" w:rsidRPr="00CF64C3" w:rsidRDefault="00694769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People Management skill</w:t>
            </w:r>
          </w:p>
          <w:p w14:paraId="4CF5BAD0" w14:textId="77777777" w:rsidR="00694769" w:rsidRPr="00CF64C3" w:rsidRDefault="00694769" w:rsidP="00694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Conflict management skill</w:t>
            </w:r>
          </w:p>
        </w:tc>
      </w:tr>
      <w:tr w:rsidR="00694769" w14:paraId="464D10FD" w14:textId="77777777" w:rsidTr="001B0FA9">
        <w:tc>
          <w:tcPr>
            <w:tcW w:w="4050" w:type="dxa"/>
          </w:tcPr>
          <w:p w14:paraId="1EF3E949" w14:textId="77777777" w:rsidR="00694769" w:rsidRPr="003C3797" w:rsidRDefault="00694769" w:rsidP="001B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  </w:t>
            </w:r>
            <w:r w:rsidRPr="003C3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Contents/ Syllabus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C3797">
              <w:rPr>
                <w:rFonts w:ascii="Times New Roman" w:hAnsi="Times New Roman" w:cs="Times New Roman"/>
                <w:sz w:val="24"/>
                <w:szCs w:val="24"/>
              </w:rPr>
              <w:t>please attach course details/ profile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0" w:type="dxa"/>
            <w:gridSpan w:val="2"/>
          </w:tcPr>
          <w:p w14:paraId="0E4946E7" w14:textId="77777777" w:rsidR="00694769" w:rsidRDefault="00694769" w:rsidP="001B0F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4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COURSE CONTENTS</w:t>
            </w:r>
          </w:p>
          <w:p w14:paraId="2C31B3EE" w14:textId="77777777" w:rsidR="00694769" w:rsidRDefault="00694769" w:rsidP="001B0F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D08B27" w14:textId="77777777" w:rsidR="00694769" w:rsidRPr="0092395D" w:rsidRDefault="00694769" w:rsidP="001B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5D">
              <w:rPr>
                <w:rFonts w:ascii="Times New Roman" w:hAnsi="Times New Roman" w:cs="Times New Roman"/>
                <w:b/>
                <w:sz w:val="24"/>
                <w:szCs w:val="24"/>
              </w:rPr>
              <w:t>Leadership</w:t>
            </w:r>
          </w:p>
          <w:p w14:paraId="20771AE8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Innovation for Excellence</w:t>
            </w:r>
          </w:p>
          <w:p w14:paraId="144FF18D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Qualities of Innovative/Entrepreneurial Leaders</w:t>
            </w:r>
          </w:p>
          <w:p w14:paraId="59F27BB2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Leader as catalyst for change </w:t>
            </w:r>
          </w:p>
          <w:p w14:paraId="468054D3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Transformational Leader – Types &amp; Styles</w:t>
            </w:r>
          </w:p>
          <w:p w14:paraId="4442F17A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Developing Performing Team</w:t>
            </w:r>
          </w:p>
          <w:p w14:paraId="5736B275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Innovative Leadership &amp; Achievement Concerns </w:t>
            </w:r>
          </w:p>
          <w:p w14:paraId="686903E0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Developing Entrepreneurial Leadership Qualities</w:t>
            </w:r>
          </w:p>
          <w:p w14:paraId="1FC68C42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Developing Achievement Syndrome</w:t>
            </w:r>
          </w:p>
          <w:p w14:paraId="1EFF7853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People Skills: Motivational Styles</w:t>
            </w:r>
          </w:p>
          <w:p w14:paraId="49B7D268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Communication Interpersonal/Organizational Skill</w:t>
            </w:r>
          </w:p>
          <w:p w14:paraId="2C0FB9D9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Enhancing Employee Engagement </w:t>
            </w:r>
          </w:p>
          <w:p w14:paraId="72597A0B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Managing Conflict</w:t>
            </w:r>
          </w:p>
          <w:p w14:paraId="6DABEB62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Stress Management</w:t>
            </w:r>
          </w:p>
          <w:p w14:paraId="77720450" w14:textId="77777777" w:rsidR="00694769" w:rsidRPr="00CF64C3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Emotional Intelligence</w:t>
            </w:r>
          </w:p>
          <w:p w14:paraId="6C1C58B0" w14:textId="77777777" w:rsidR="00694769" w:rsidRDefault="00694769" w:rsidP="00694769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Leader as Coach </w:t>
            </w:r>
          </w:p>
          <w:p w14:paraId="168339DF" w14:textId="77777777" w:rsidR="00694769" w:rsidRPr="00CF64C3" w:rsidRDefault="00694769" w:rsidP="001B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E313" w14:textId="77777777" w:rsidR="00694769" w:rsidRPr="00CF64C3" w:rsidRDefault="00694769" w:rsidP="001B0FA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 Growth &amp; Development</w:t>
            </w:r>
          </w:p>
          <w:p w14:paraId="6AC7192E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Project Management – Integration &amp; Implementation</w:t>
            </w:r>
          </w:p>
          <w:p w14:paraId="731DEC46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 xml:space="preserve">Innovation process </w:t>
            </w:r>
          </w:p>
          <w:p w14:paraId="5DFE2F4A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Innovative Leaders Role &amp; Responsibility</w:t>
            </w:r>
          </w:p>
          <w:p w14:paraId="7B691F71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Corporate Social Responsibility</w:t>
            </w:r>
          </w:p>
          <w:p w14:paraId="0AE83208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Resource Mobilization</w:t>
            </w:r>
          </w:p>
          <w:p w14:paraId="08D419AD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Negotiation Skill</w:t>
            </w:r>
          </w:p>
          <w:p w14:paraId="4BE9C13D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Mentoring &amp; Counseling</w:t>
            </w:r>
          </w:p>
          <w:p w14:paraId="61A70E42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Advocacy &amp; Lobbying</w:t>
            </w:r>
          </w:p>
          <w:p w14:paraId="60DAF6A8" w14:textId="77777777" w:rsidR="00694769" w:rsidRPr="00CF64C3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Use of Information Technology</w:t>
            </w:r>
          </w:p>
          <w:p w14:paraId="4B356E76" w14:textId="77777777" w:rsidR="00694769" w:rsidRPr="00105ABB" w:rsidRDefault="00694769" w:rsidP="00694769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Strategies for Organization Growth &amp; Development</w:t>
            </w:r>
          </w:p>
          <w:p w14:paraId="5BDB8021" w14:textId="77777777" w:rsidR="00694769" w:rsidRPr="00CF64C3" w:rsidRDefault="00694769" w:rsidP="001B0F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F54F9" w14:textId="77777777" w:rsidR="00694769" w:rsidRPr="0092395D" w:rsidRDefault="00694769" w:rsidP="001B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5D">
              <w:rPr>
                <w:rFonts w:ascii="Times New Roman" w:hAnsi="Times New Roman" w:cs="Times New Roman"/>
                <w:b/>
                <w:sz w:val="24"/>
                <w:szCs w:val="24"/>
              </w:rPr>
              <w:t>Field Studies</w:t>
            </w:r>
          </w:p>
          <w:p w14:paraId="42FB85E9" w14:textId="77777777" w:rsidR="00694769" w:rsidRPr="00CF64C3" w:rsidRDefault="00694769" w:rsidP="00694769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C3">
              <w:rPr>
                <w:rFonts w:ascii="Times New Roman" w:hAnsi="Times New Roman" w:cs="Times New Roman"/>
                <w:sz w:val="24"/>
                <w:szCs w:val="24"/>
              </w:rPr>
              <w:t>Study and visit organizations where  innovative  leaders are running business enterprises and projects in India</w:t>
            </w:r>
          </w:p>
        </w:tc>
      </w:tr>
      <w:tr w:rsidR="00694769" w14:paraId="045385B4" w14:textId="77777777" w:rsidTr="001B0FA9">
        <w:tc>
          <w:tcPr>
            <w:tcW w:w="4050" w:type="dxa"/>
          </w:tcPr>
          <w:p w14:paraId="15918F7B" w14:textId="77777777" w:rsidR="00694769" w:rsidRPr="0048124D" w:rsidRDefault="00694769" w:rsidP="001B0FA9">
            <w:pPr>
              <w:tabs>
                <w:tab w:val="left" w:pos="-30"/>
                <w:tab w:val="left" w:pos="240"/>
              </w:tabs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H. Mode of Evaluation of performance of the participants</w:t>
            </w:r>
          </w:p>
        </w:tc>
        <w:tc>
          <w:tcPr>
            <w:tcW w:w="6480" w:type="dxa"/>
            <w:gridSpan w:val="2"/>
          </w:tcPr>
          <w:p w14:paraId="0C3A25CC" w14:textId="77777777" w:rsidR="00694769" w:rsidRPr="00B24D8C" w:rsidRDefault="00694769" w:rsidP="001B0FA9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8C">
              <w:rPr>
                <w:rFonts w:ascii="Times New Roman" w:hAnsi="Times New Roman" w:cs="Times New Roman"/>
                <w:sz w:val="24"/>
                <w:szCs w:val="24"/>
              </w:rPr>
              <w:t>The overall performance of the participants will be assessed on the following criteria:</w:t>
            </w:r>
          </w:p>
          <w:p w14:paraId="2DC8BADC" w14:textId="77777777" w:rsidR="00694769" w:rsidRPr="00835C36" w:rsidRDefault="00694769" w:rsidP="00694769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Individual assignment/ presentation</w:t>
            </w:r>
          </w:p>
          <w:p w14:paraId="08B542CC" w14:textId="51BBD0CB" w:rsidR="00694769" w:rsidRDefault="00694769" w:rsidP="00694769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2D45D43D" w14:textId="2B0F912A" w:rsidR="000F08FF" w:rsidRPr="00835C36" w:rsidRDefault="000F08FF" w:rsidP="00694769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report </w:t>
            </w:r>
          </w:p>
          <w:p w14:paraId="2CD03A6B" w14:textId="77777777" w:rsidR="00694769" w:rsidRPr="00835C36" w:rsidRDefault="00694769" w:rsidP="00694769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Study Visit Reports</w:t>
            </w:r>
          </w:p>
          <w:p w14:paraId="4B5DD816" w14:textId="77777777" w:rsidR="00694769" w:rsidRPr="00835C36" w:rsidRDefault="00694769" w:rsidP="00694769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Action Plan Preparation &amp; Presentation</w:t>
            </w:r>
          </w:p>
          <w:p w14:paraId="6A37AD30" w14:textId="77777777" w:rsidR="00694769" w:rsidRDefault="00694769" w:rsidP="00694769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14:paraId="74FC0B89" w14:textId="77777777" w:rsidR="00694769" w:rsidRPr="00F15F2E" w:rsidRDefault="00694769" w:rsidP="00694769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E">
              <w:rPr>
                <w:rFonts w:ascii="Times New Roman" w:hAnsi="Times New Roman" w:cs="Times New Roman"/>
                <w:sz w:val="24"/>
                <w:szCs w:val="24"/>
              </w:rPr>
              <w:t>Overall behavior during program</w:t>
            </w:r>
          </w:p>
        </w:tc>
      </w:tr>
    </w:tbl>
    <w:p w14:paraId="2F66A029" w14:textId="77777777" w:rsidR="001A1B40" w:rsidRDefault="001A1B40"/>
    <w:sectPr w:rsidR="001A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D95"/>
    <w:multiLevelType w:val="hybridMultilevel"/>
    <w:tmpl w:val="4948B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550"/>
    <w:multiLevelType w:val="hybridMultilevel"/>
    <w:tmpl w:val="A04C22F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04D55"/>
    <w:multiLevelType w:val="hybridMultilevel"/>
    <w:tmpl w:val="057A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F70CD"/>
    <w:multiLevelType w:val="hybridMultilevel"/>
    <w:tmpl w:val="559E0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15FF8"/>
    <w:multiLevelType w:val="hybridMultilevel"/>
    <w:tmpl w:val="12021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2688"/>
    <w:multiLevelType w:val="hybridMultilevel"/>
    <w:tmpl w:val="8E20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7C262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B37DB"/>
    <w:multiLevelType w:val="hybridMultilevel"/>
    <w:tmpl w:val="D5BC32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A2702"/>
    <w:multiLevelType w:val="hybridMultilevel"/>
    <w:tmpl w:val="5C48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5A28EB"/>
    <w:multiLevelType w:val="hybridMultilevel"/>
    <w:tmpl w:val="0DA6076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40"/>
    <w:rsid w:val="000F08FF"/>
    <w:rsid w:val="001A1B40"/>
    <w:rsid w:val="004B5105"/>
    <w:rsid w:val="00694769"/>
    <w:rsid w:val="00A32558"/>
    <w:rsid w:val="00BA7702"/>
    <w:rsid w:val="00C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F27B"/>
  <w15:chartTrackingRefBased/>
  <w15:docId w15:val="{5D1D446D-D573-468C-9D5D-823A5CB1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6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769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4769"/>
    <w:pPr>
      <w:ind w:left="720"/>
      <w:contextualSpacing/>
    </w:pPr>
  </w:style>
  <w:style w:type="table" w:styleId="TableGrid">
    <w:name w:val="Table Grid"/>
    <w:basedOn w:val="TableNormal"/>
    <w:uiPriority w:val="39"/>
    <w:rsid w:val="0069476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94769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694769"/>
    <w:pPr>
      <w:spacing w:before="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476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Lab-6</dc:creator>
  <cp:keywords/>
  <dc:description/>
  <cp:lastModifiedBy>Lab-6</cp:lastModifiedBy>
  <cp:revision>3</cp:revision>
  <cp:lastPrinted>2022-02-09T11:34:00Z</cp:lastPrinted>
  <dcterms:created xsi:type="dcterms:W3CDTF">2022-02-09T11:34:00Z</dcterms:created>
  <dcterms:modified xsi:type="dcterms:W3CDTF">2022-02-09T11:38:00Z</dcterms:modified>
</cp:coreProperties>
</file>