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942" w:rsidRPr="00B74A37" w:rsidRDefault="00F96942" w:rsidP="00F96942">
      <w:pPr>
        <w:pStyle w:val="Heading5"/>
        <w:spacing w:line="360" w:lineRule="auto"/>
        <w:ind w:right="-1080"/>
        <w:jc w:val="right"/>
        <w:rPr>
          <w:rFonts w:ascii="Arial" w:hAnsi="Arial" w:cs="Arial"/>
          <w:bCs/>
          <w:szCs w:val="24"/>
        </w:rPr>
      </w:pPr>
      <w:bookmarkStart w:id="0" w:name="_GoBack"/>
      <w:bookmarkEnd w:id="0"/>
      <w:r w:rsidRPr="00B74A37">
        <w:rPr>
          <w:rFonts w:ascii="Arial" w:hAnsi="Arial" w:cs="Arial"/>
          <w:bCs/>
          <w:szCs w:val="24"/>
        </w:rPr>
        <w:t xml:space="preserve">   Annexure-IV</w:t>
      </w:r>
    </w:p>
    <w:p w:rsidR="00F96942" w:rsidRDefault="00F96942" w:rsidP="00F96942">
      <w:pPr>
        <w:pStyle w:val="Heading5"/>
        <w:spacing w:line="360" w:lineRule="auto"/>
        <w:jc w:val="right"/>
        <w:rPr>
          <w:rFonts w:ascii="Arial" w:hAnsi="Arial" w:cs="Arial"/>
          <w:bCs/>
          <w:szCs w:val="24"/>
        </w:rPr>
      </w:pPr>
    </w:p>
    <w:p w:rsidR="00F96942" w:rsidRDefault="00F96942" w:rsidP="00F96942">
      <w:pPr>
        <w:pStyle w:val="Heading5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Academic Curriculum for Master of Technology in</w:t>
      </w:r>
    </w:p>
    <w:p w:rsidR="00F96942" w:rsidRDefault="00F96942" w:rsidP="00F9694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IRRIGATION WATER MANAGEMENT (IWM)</w:t>
      </w:r>
    </w:p>
    <w:p w:rsidR="00F96942" w:rsidRDefault="00F96942" w:rsidP="00F96942">
      <w:pPr>
        <w:jc w:val="center"/>
        <w:rPr>
          <w:rFonts w:ascii="Arial" w:hAnsi="Arial" w:cs="Arial"/>
          <w:b/>
          <w:bCs/>
        </w:rPr>
      </w:pPr>
    </w:p>
    <w:p w:rsidR="00F96942" w:rsidRDefault="00F96942" w:rsidP="00F96942">
      <w:pPr>
        <w:pStyle w:val="Footer"/>
        <w:tabs>
          <w:tab w:val="left" w:pos="720"/>
        </w:tabs>
        <w:rPr>
          <w:rFonts w:ascii="Arial" w:hAnsi="Arial" w:cs="Arial"/>
        </w:rPr>
      </w:pPr>
    </w:p>
    <w:tbl>
      <w:tblPr>
        <w:tblW w:w="11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315"/>
        <w:gridCol w:w="2724"/>
        <w:gridCol w:w="600"/>
        <w:gridCol w:w="120"/>
        <w:gridCol w:w="450"/>
        <w:gridCol w:w="309"/>
        <w:gridCol w:w="15"/>
        <w:gridCol w:w="477"/>
        <w:gridCol w:w="15"/>
        <w:gridCol w:w="431"/>
        <w:gridCol w:w="15"/>
        <w:gridCol w:w="400"/>
        <w:gridCol w:w="15"/>
        <w:gridCol w:w="363"/>
        <w:gridCol w:w="15"/>
        <w:gridCol w:w="714"/>
        <w:gridCol w:w="15"/>
        <w:gridCol w:w="435"/>
        <w:gridCol w:w="15"/>
        <w:gridCol w:w="696"/>
        <w:gridCol w:w="15"/>
        <w:gridCol w:w="738"/>
        <w:gridCol w:w="720"/>
      </w:tblGrid>
      <w:tr w:rsidR="00F96942" w:rsidTr="00676B5D">
        <w:trPr>
          <w:cantSplit/>
          <w:trHeight w:val="792"/>
          <w:jc w:val="center"/>
        </w:trPr>
        <w:tc>
          <w:tcPr>
            <w:tcW w:w="5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Teaching Scheme</w:t>
            </w:r>
          </w:p>
        </w:tc>
        <w:tc>
          <w:tcPr>
            <w:tcW w:w="1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Contact Hours per Week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Exam. Duration (Hrs.)</w:t>
            </w:r>
          </w:p>
        </w:tc>
        <w:tc>
          <w:tcPr>
            <w:tcW w:w="3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Relative</w:t>
            </w:r>
          </w:p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Weightage (%)</w:t>
            </w:r>
          </w:p>
        </w:tc>
      </w:tr>
      <w:tr w:rsidR="00F96942" w:rsidTr="00676B5D">
        <w:trPr>
          <w:cantSplit/>
          <w:trHeight w:val="161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SUBJECT CODE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COURSE TITLE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SUBJECT AREA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CREDITS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Theory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Practical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CWS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PRS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MTE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PRE</w:t>
            </w:r>
          </w:p>
        </w:tc>
      </w:tr>
      <w:tr w:rsidR="00F96942" w:rsidTr="00676B5D">
        <w:trPr>
          <w:cantSplit/>
          <w:trHeight w:val="257"/>
          <w:jc w:val="center"/>
        </w:trPr>
        <w:tc>
          <w:tcPr>
            <w:tcW w:w="1114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42" w:rsidRDefault="00F96942">
            <w:pPr>
              <w:pStyle w:val="Footer"/>
              <w:tabs>
                <w:tab w:val="left" w:pos="72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96942" w:rsidRDefault="00F96942">
            <w:pPr>
              <w:pStyle w:val="Footer"/>
              <w:tabs>
                <w:tab w:val="left" w:pos="72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YEAR                                                         I SEMESTER (AUTUMN)</w:t>
            </w:r>
          </w:p>
        </w:tc>
      </w:tr>
      <w:tr w:rsidR="0028032B" w:rsidTr="00676B5D">
        <w:trPr>
          <w:trHeight w:val="25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B" w:rsidRDefault="0028032B" w:rsidP="0028032B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B" w:rsidRDefault="0028032B" w:rsidP="0028032B">
            <w:pPr>
              <w:pStyle w:val="Footer"/>
              <w:tabs>
                <w:tab w:val="left" w:pos="7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WR</w:t>
            </w:r>
            <w:r w:rsidR="00676B5D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-501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B" w:rsidRDefault="0028032B" w:rsidP="0028032B">
            <w:pPr>
              <w:pStyle w:val="Footer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System Design Techniques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B" w:rsidRDefault="0028032B" w:rsidP="0028032B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PCC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B" w:rsidRDefault="0028032B" w:rsidP="0028032B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B" w:rsidRDefault="0028032B" w:rsidP="0028032B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B" w:rsidRDefault="0028032B" w:rsidP="0028032B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B" w:rsidRDefault="0028032B" w:rsidP="0028032B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B" w:rsidRDefault="0028032B" w:rsidP="0028032B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B" w:rsidRDefault="0028032B" w:rsidP="0028032B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B" w:rsidRDefault="0028032B" w:rsidP="0028032B">
            <w:r w:rsidRPr="0019648B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B" w:rsidRDefault="0028032B" w:rsidP="0028032B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B" w:rsidRDefault="0028032B" w:rsidP="0028032B">
            <w:r w:rsidRPr="00A22C67"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B" w:rsidRDefault="0028032B" w:rsidP="0028032B">
            <w:r w:rsidRPr="001157D0"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B" w:rsidRDefault="0028032B" w:rsidP="0028032B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28032B" w:rsidTr="00676B5D">
        <w:trPr>
          <w:trHeight w:val="25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B" w:rsidRDefault="0028032B" w:rsidP="0028032B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B" w:rsidRDefault="0028032B" w:rsidP="0028032B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</w:t>
            </w:r>
            <w:r w:rsidR="00676B5D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-571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B" w:rsidRDefault="0028032B" w:rsidP="0028032B">
            <w:pPr>
              <w:pStyle w:val="Footer"/>
              <w:tabs>
                <w:tab w:val="left" w:pos="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Design of Irrigation Structures and Drainage Works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B" w:rsidRDefault="0028032B" w:rsidP="0028032B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PCC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B" w:rsidRDefault="0028032B" w:rsidP="0028032B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B" w:rsidRDefault="0028032B" w:rsidP="0028032B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B" w:rsidRDefault="0028032B" w:rsidP="0028032B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B" w:rsidRDefault="0028032B" w:rsidP="0028032B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B" w:rsidRDefault="0028032B" w:rsidP="0028032B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B" w:rsidRDefault="0028032B" w:rsidP="0028032B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B" w:rsidRDefault="0028032B" w:rsidP="0028032B">
            <w:r w:rsidRPr="0019648B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B" w:rsidRDefault="0028032B" w:rsidP="0028032B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B" w:rsidRDefault="0028032B" w:rsidP="0028032B">
            <w:r w:rsidRPr="00A22C67"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B" w:rsidRDefault="0028032B" w:rsidP="0028032B">
            <w:r w:rsidRPr="001157D0"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B" w:rsidRDefault="0028032B" w:rsidP="0028032B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28032B" w:rsidTr="00676B5D">
        <w:trPr>
          <w:trHeight w:val="25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B" w:rsidRDefault="0028032B" w:rsidP="0028032B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B" w:rsidRDefault="0028032B" w:rsidP="0028032B">
            <w:pPr>
              <w:pStyle w:val="Footer"/>
              <w:tabs>
                <w:tab w:val="left" w:pos="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</w:t>
            </w:r>
            <w:r w:rsidR="00676B5D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-573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B" w:rsidRDefault="0028032B" w:rsidP="0028032B">
            <w:pPr>
              <w:pStyle w:val="Footer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Principles and Practices of Irrigation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B" w:rsidRDefault="0028032B" w:rsidP="0028032B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PCC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B" w:rsidRDefault="0028032B" w:rsidP="0028032B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B" w:rsidRDefault="0028032B" w:rsidP="0028032B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B" w:rsidRDefault="0028032B" w:rsidP="0028032B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B" w:rsidRDefault="0028032B" w:rsidP="0028032B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B" w:rsidRDefault="0028032B" w:rsidP="0028032B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B" w:rsidRDefault="0028032B" w:rsidP="0028032B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B" w:rsidRDefault="0028032B" w:rsidP="0028032B">
            <w:r w:rsidRPr="0019648B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B" w:rsidRDefault="0028032B" w:rsidP="0028032B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B" w:rsidRDefault="0028032B" w:rsidP="0028032B">
            <w:r w:rsidRPr="00A22C67"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B" w:rsidRDefault="0028032B" w:rsidP="0028032B">
            <w:r w:rsidRPr="001157D0"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B" w:rsidRDefault="0028032B" w:rsidP="0028032B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28032B" w:rsidTr="00676B5D">
        <w:trPr>
          <w:trHeight w:val="25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B" w:rsidRDefault="0028032B" w:rsidP="0028032B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B" w:rsidRDefault="0028032B" w:rsidP="0028032B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</w:t>
            </w:r>
            <w:r w:rsidR="00676B5D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-575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B" w:rsidRDefault="0028032B" w:rsidP="0028032B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 Farm Development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B" w:rsidRDefault="0028032B" w:rsidP="0028032B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PCC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B" w:rsidRDefault="0028032B" w:rsidP="0028032B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B" w:rsidRDefault="0028032B" w:rsidP="0028032B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B" w:rsidRDefault="0028032B" w:rsidP="0028032B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B" w:rsidRDefault="0028032B" w:rsidP="0028032B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B" w:rsidRDefault="0028032B" w:rsidP="0028032B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B" w:rsidRDefault="0028032B" w:rsidP="0028032B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B" w:rsidRDefault="0028032B" w:rsidP="0028032B">
            <w:r w:rsidRPr="0019648B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B" w:rsidRDefault="0028032B" w:rsidP="0028032B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B" w:rsidRDefault="0028032B" w:rsidP="0028032B">
            <w:r w:rsidRPr="00A22C67"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B" w:rsidRDefault="0028032B" w:rsidP="0028032B">
            <w:r w:rsidRPr="001157D0"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B" w:rsidRDefault="0028032B" w:rsidP="0028032B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8032B" w:rsidTr="00676B5D">
        <w:trPr>
          <w:trHeight w:val="25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B" w:rsidRDefault="0028032B" w:rsidP="0028032B">
            <w:pPr>
              <w:pStyle w:val="Footer"/>
              <w:tabs>
                <w:tab w:val="left" w:pos="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5.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B" w:rsidRDefault="0028032B" w:rsidP="0028032B">
            <w:pPr>
              <w:pStyle w:val="Footer"/>
              <w:tabs>
                <w:tab w:val="left" w:pos="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B" w:rsidRDefault="0028032B" w:rsidP="0028032B">
            <w:pPr>
              <w:pStyle w:val="Footer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 Elective Course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B" w:rsidRDefault="0028032B" w:rsidP="0028032B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B" w:rsidRDefault="0028032B" w:rsidP="0028032B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B" w:rsidRDefault="0028032B" w:rsidP="0028032B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B" w:rsidRDefault="0028032B" w:rsidP="0028032B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B" w:rsidRDefault="0028032B" w:rsidP="0028032B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B" w:rsidRDefault="0028032B" w:rsidP="0028032B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B" w:rsidRDefault="0028032B" w:rsidP="0028032B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B" w:rsidRDefault="0028032B" w:rsidP="0028032B">
            <w:r w:rsidRPr="0019648B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B" w:rsidRDefault="0028032B" w:rsidP="0028032B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B" w:rsidRDefault="0028032B" w:rsidP="0028032B">
            <w:r w:rsidRPr="00A22C67"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B" w:rsidRDefault="0028032B" w:rsidP="0028032B">
            <w:r w:rsidRPr="001157D0"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B" w:rsidRDefault="0028032B" w:rsidP="0028032B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F96942" w:rsidTr="00676B5D">
        <w:trPr>
          <w:cantSplit/>
          <w:trHeight w:val="257"/>
          <w:jc w:val="center"/>
        </w:trPr>
        <w:tc>
          <w:tcPr>
            <w:tcW w:w="5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Sub Total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4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6942" w:rsidTr="00676B5D">
        <w:trPr>
          <w:cantSplit/>
          <w:trHeight w:val="257"/>
          <w:jc w:val="center"/>
        </w:trPr>
        <w:tc>
          <w:tcPr>
            <w:tcW w:w="1114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II SEMESTER (SPRING)</w:t>
            </w:r>
          </w:p>
        </w:tc>
      </w:tr>
      <w:tr w:rsidR="00F96942" w:rsidTr="00676B5D">
        <w:trPr>
          <w:trHeight w:val="25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</w:t>
            </w:r>
            <w:r w:rsidR="00676B5D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-574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Diagnostic Analysis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PCC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28032B" w:rsidTr="00676B5D">
        <w:trPr>
          <w:trHeight w:val="30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B" w:rsidRDefault="0028032B" w:rsidP="0028032B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B" w:rsidRDefault="0028032B" w:rsidP="0028032B">
            <w:pPr>
              <w:pStyle w:val="Footer"/>
              <w:tabs>
                <w:tab w:val="left" w:pos="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B" w:rsidRDefault="0028032B" w:rsidP="0028032B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Program Elective Course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B" w:rsidRDefault="0028032B" w:rsidP="0028032B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B" w:rsidRDefault="0028032B" w:rsidP="0028032B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B" w:rsidRDefault="0028032B" w:rsidP="0028032B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B" w:rsidRDefault="0028032B" w:rsidP="0028032B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B" w:rsidRDefault="0028032B" w:rsidP="0028032B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B" w:rsidRDefault="0028032B" w:rsidP="0028032B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B" w:rsidRDefault="0028032B" w:rsidP="0028032B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B" w:rsidRDefault="0028032B" w:rsidP="0028032B">
            <w:r w:rsidRPr="001160EC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B" w:rsidRDefault="0028032B" w:rsidP="0028032B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B" w:rsidRDefault="0028032B" w:rsidP="0028032B">
            <w:r w:rsidRPr="00405A59"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B" w:rsidRDefault="0028032B" w:rsidP="0028032B">
            <w:r w:rsidRPr="00003AE5"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B" w:rsidRDefault="0028032B" w:rsidP="0028032B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8032B" w:rsidTr="00676B5D">
        <w:trPr>
          <w:trHeight w:val="25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B" w:rsidRDefault="0028032B" w:rsidP="0028032B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B" w:rsidRDefault="0028032B" w:rsidP="0028032B">
            <w:pPr>
              <w:pStyle w:val="Footer"/>
              <w:tabs>
                <w:tab w:val="left" w:pos="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B" w:rsidRDefault="0028032B" w:rsidP="0028032B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Program Elective Course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B" w:rsidRDefault="0028032B" w:rsidP="0028032B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B" w:rsidRDefault="0028032B" w:rsidP="0028032B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B" w:rsidRDefault="0028032B" w:rsidP="0028032B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B" w:rsidRDefault="0028032B" w:rsidP="0028032B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B" w:rsidRDefault="0028032B" w:rsidP="0028032B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B" w:rsidRDefault="0028032B" w:rsidP="0028032B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B" w:rsidRDefault="0028032B" w:rsidP="0028032B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B" w:rsidRDefault="0028032B" w:rsidP="0028032B">
            <w:r w:rsidRPr="001160EC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B" w:rsidRDefault="0028032B" w:rsidP="0028032B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B" w:rsidRDefault="0028032B" w:rsidP="0028032B">
            <w:r w:rsidRPr="00405A59"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B" w:rsidRDefault="0028032B" w:rsidP="0028032B">
            <w:r w:rsidRPr="00003AE5"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B" w:rsidRDefault="0028032B" w:rsidP="0028032B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8032B" w:rsidTr="00676B5D">
        <w:trPr>
          <w:trHeight w:val="25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B" w:rsidRDefault="0028032B" w:rsidP="0028032B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B" w:rsidRDefault="0028032B" w:rsidP="0028032B">
            <w:pPr>
              <w:pStyle w:val="Footer"/>
              <w:tabs>
                <w:tab w:val="left" w:pos="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B" w:rsidRDefault="0028032B" w:rsidP="0028032B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Program Elective Course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B" w:rsidRDefault="0028032B" w:rsidP="0028032B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B" w:rsidRDefault="0028032B" w:rsidP="0028032B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B" w:rsidRDefault="0028032B" w:rsidP="0028032B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B" w:rsidRDefault="0028032B" w:rsidP="0028032B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B" w:rsidRDefault="0028032B" w:rsidP="0028032B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B" w:rsidRDefault="0028032B" w:rsidP="0028032B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B" w:rsidRDefault="0028032B" w:rsidP="0028032B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B" w:rsidRDefault="0028032B" w:rsidP="0028032B">
            <w:r w:rsidRPr="001160EC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B" w:rsidRDefault="0028032B" w:rsidP="0028032B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B" w:rsidRDefault="0028032B" w:rsidP="0028032B">
            <w:r w:rsidRPr="00405A59"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B" w:rsidRDefault="0028032B" w:rsidP="0028032B">
            <w:r w:rsidRPr="00003AE5"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B" w:rsidRDefault="0028032B" w:rsidP="0028032B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8032B" w:rsidTr="00676B5D">
        <w:trPr>
          <w:trHeight w:val="25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B" w:rsidRDefault="0028032B" w:rsidP="0028032B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B" w:rsidRDefault="0028032B" w:rsidP="0028032B">
            <w:pPr>
              <w:pStyle w:val="Footer"/>
              <w:tabs>
                <w:tab w:val="left" w:pos="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B" w:rsidRDefault="0028032B" w:rsidP="0028032B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Program Elective Course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B" w:rsidRDefault="0028032B" w:rsidP="0028032B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B" w:rsidRDefault="0028032B" w:rsidP="0028032B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B" w:rsidRDefault="0028032B" w:rsidP="0028032B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B" w:rsidRDefault="0028032B" w:rsidP="0028032B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B" w:rsidRDefault="0028032B" w:rsidP="0028032B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B" w:rsidRDefault="0028032B" w:rsidP="0028032B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B" w:rsidRDefault="0028032B" w:rsidP="0028032B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B" w:rsidRDefault="0028032B" w:rsidP="0028032B">
            <w:r w:rsidRPr="001160EC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B" w:rsidRDefault="0028032B" w:rsidP="0028032B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B" w:rsidRDefault="0028032B" w:rsidP="0028032B">
            <w:r w:rsidRPr="00405A59"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B" w:rsidRDefault="0028032B" w:rsidP="0028032B">
            <w:r w:rsidRPr="00003AE5"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B" w:rsidRDefault="0028032B" w:rsidP="0028032B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96942" w:rsidTr="00676B5D">
        <w:trPr>
          <w:trHeight w:val="25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</w:t>
            </w:r>
            <w:r w:rsidR="00676B5D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-700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Seminar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96942" w:rsidTr="00676B5D">
        <w:trPr>
          <w:cantSplit/>
          <w:trHeight w:val="257"/>
          <w:jc w:val="center"/>
        </w:trPr>
        <w:tc>
          <w:tcPr>
            <w:tcW w:w="5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Sub Total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4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6942" w:rsidTr="00676B5D">
        <w:trPr>
          <w:cantSplit/>
          <w:trHeight w:val="257"/>
          <w:jc w:val="center"/>
        </w:trPr>
        <w:tc>
          <w:tcPr>
            <w:tcW w:w="1114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Note: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P.G. Diploma course in IWM shall be of ONE YEAR duration comprising of semesters I  and II only, with a minimum credits of 40</w:t>
            </w:r>
          </w:p>
        </w:tc>
      </w:tr>
      <w:tr w:rsidR="00F96942" w:rsidTr="00676B5D">
        <w:trPr>
          <w:cantSplit/>
          <w:trHeight w:val="257"/>
          <w:jc w:val="center"/>
        </w:trPr>
        <w:tc>
          <w:tcPr>
            <w:tcW w:w="1114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YEAR                                                                    III SEMESTER (AUTUMN)</w:t>
            </w:r>
          </w:p>
        </w:tc>
      </w:tr>
      <w:tr w:rsidR="00F96942" w:rsidTr="00676B5D">
        <w:trPr>
          <w:cantSplit/>
          <w:trHeight w:val="25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</w:t>
            </w:r>
            <w:r w:rsidR="00676B5D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-701A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445DB5" w:rsidP="00445DB5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Thesis</w:t>
            </w:r>
            <w:r w:rsidR="00F96942">
              <w:rPr>
                <w:rFonts w:ascii="Arial" w:hAnsi="Arial" w:cs="Arial"/>
                <w:sz w:val="18"/>
                <w:szCs w:val="18"/>
              </w:rPr>
              <w:t xml:space="preserve"> 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96942" w:rsidTr="00676B5D">
        <w:trPr>
          <w:cantSplit/>
          <w:trHeight w:val="257"/>
          <w:jc w:val="center"/>
        </w:trPr>
        <w:tc>
          <w:tcPr>
            <w:tcW w:w="5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Sub Total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4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6942" w:rsidTr="00676B5D">
        <w:trPr>
          <w:cantSplit/>
          <w:trHeight w:val="257"/>
          <w:jc w:val="center"/>
        </w:trPr>
        <w:tc>
          <w:tcPr>
            <w:tcW w:w="1114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* 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to be continued and grade to be awarded in the next semester</w:t>
            </w:r>
          </w:p>
        </w:tc>
      </w:tr>
      <w:tr w:rsidR="00F96942" w:rsidTr="00676B5D">
        <w:trPr>
          <w:cantSplit/>
          <w:trHeight w:val="257"/>
          <w:jc w:val="center"/>
        </w:trPr>
        <w:tc>
          <w:tcPr>
            <w:tcW w:w="1114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IV SEMESTER (SPRING)</w:t>
            </w:r>
          </w:p>
        </w:tc>
      </w:tr>
      <w:tr w:rsidR="00F96942" w:rsidTr="00676B5D">
        <w:trPr>
          <w:trHeight w:val="51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</w:t>
            </w:r>
            <w:r w:rsidR="00676B5D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-701B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445DB5" w:rsidP="00445DB5">
            <w:pPr>
              <w:pStyle w:val="Footer"/>
              <w:tabs>
                <w:tab w:val="left" w:pos="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Thesis</w:t>
            </w:r>
            <w:r w:rsidR="00F96942">
              <w:rPr>
                <w:rFonts w:ascii="Arial" w:hAnsi="Arial" w:cs="Arial"/>
                <w:sz w:val="18"/>
                <w:szCs w:val="18"/>
              </w:rPr>
              <w:t xml:space="preserve"> II (contd. From 3</w:t>
            </w:r>
            <w:r w:rsidR="00F96942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 w:rsidR="00F96942">
              <w:rPr>
                <w:rFonts w:ascii="Arial" w:hAnsi="Arial" w:cs="Arial"/>
                <w:sz w:val="18"/>
                <w:szCs w:val="18"/>
              </w:rPr>
              <w:t xml:space="preserve"> Semester)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96942" w:rsidTr="00676B5D">
        <w:trPr>
          <w:cantSplit/>
          <w:trHeight w:val="257"/>
          <w:jc w:val="center"/>
        </w:trPr>
        <w:tc>
          <w:tcPr>
            <w:tcW w:w="5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Sub Total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54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6942" w:rsidTr="00676B5D">
        <w:trPr>
          <w:cantSplit/>
          <w:trHeight w:val="278"/>
          <w:jc w:val="center"/>
        </w:trPr>
        <w:tc>
          <w:tcPr>
            <w:tcW w:w="5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54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96942" w:rsidRDefault="00F96942" w:rsidP="00F96942">
      <w:pPr>
        <w:rPr>
          <w:rFonts w:ascii="Arial" w:hAnsi="Arial" w:cs="Arial"/>
        </w:rPr>
      </w:pPr>
    </w:p>
    <w:p w:rsidR="00F96942" w:rsidRDefault="00F96942" w:rsidP="00F96942"/>
    <w:p w:rsidR="00F96942" w:rsidRDefault="00F96942" w:rsidP="00F96942"/>
    <w:p w:rsidR="00F96942" w:rsidRDefault="00F96942" w:rsidP="00F96942"/>
    <w:p w:rsidR="00F96942" w:rsidRDefault="00F96942" w:rsidP="00F96942"/>
    <w:p w:rsidR="00F96942" w:rsidRDefault="00F96942" w:rsidP="00F96942"/>
    <w:p w:rsidR="00F96942" w:rsidRDefault="00F96942" w:rsidP="00F96942"/>
    <w:p w:rsidR="00F96942" w:rsidRDefault="00F96942" w:rsidP="00F96942"/>
    <w:p w:rsidR="00F96942" w:rsidRDefault="00F96942" w:rsidP="00F96942"/>
    <w:p w:rsidR="00F96942" w:rsidRDefault="00F96942" w:rsidP="00F96942">
      <w:pPr>
        <w:tabs>
          <w:tab w:val="left" w:pos="0"/>
        </w:tabs>
        <w:ind w:hanging="840"/>
        <w:rPr>
          <w:rFonts w:ascii="Arial" w:hAnsi="Arial" w:cs="Arial"/>
          <w:b/>
          <w:bCs/>
          <w:sz w:val="18"/>
          <w:szCs w:val="18"/>
        </w:rPr>
      </w:pPr>
    </w:p>
    <w:p w:rsidR="00F96942" w:rsidRDefault="00F96942" w:rsidP="00F96942">
      <w:pPr>
        <w:tabs>
          <w:tab w:val="left" w:pos="0"/>
        </w:tabs>
        <w:ind w:hanging="840"/>
        <w:rPr>
          <w:rFonts w:ascii="Arial" w:hAnsi="Arial" w:cs="Arial"/>
          <w:b/>
          <w:bCs/>
          <w:sz w:val="18"/>
          <w:szCs w:val="18"/>
        </w:rPr>
      </w:pPr>
    </w:p>
    <w:p w:rsidR="00F96942" w:rsidRDefault="00F96942" w:rsidP="00F96942">
      <w:pPr>
        <w:tabs>
          <w:tab w:val="left" w:pos="0"/>
        </w:tabs>
        <w:ind w:hanging="84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 xml:space="preserve">PROGRAMME ELECTIVES </w:t>
      </w:r>
      <w:r>
        <w:rPr>
          <w:rFonts w:ascii="Arial" w:hAnsi="Arial" w:cs="Arial"/>
          <w:b/>
          <w:sz w:val="18"/>
        </w:rPr>
        <w:t>COURSES (IWM)</w:t>
      </w:r>
    </w:p>
    <w:tbl>
      <w:tblPr>
        <w:tblpPr w:leftFromText="180" w:rightFromText="180" w:vertAnchor="text" w:horzAnchor="page" w:tblpXSpec="center" w:tblpY="316"/>
        <w:tblW w:w="113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468"/>
        <w:gridCol w:w="1180"/>
        <w:gridCol w:w="3725"/>
        <w:gridCol w:w="597"/>
        <w:gridCol w:w="476"/>
        <w:gridCol w:w="476"/>
        <w:gridCol w:w="476"/>
        <w:gridCol w:w="475"/>
        <w:gridCol w:w="317"/>
        <w:gridCol w:w="360"/>
        <w:gridCol w:w="763"/>
        <w:gridCol w:w="276"/>
        <w:gridCol w:w="685"/>
        <w:gridCol w:w="706"/>
        <w:gridCol w:w="360"/>
      </w:tblGrid>
      <w:tr w:rsidR="0028032B" w:rsidTr="00676B5D">
        <w:trPr>
          <w:cantSplit/>
          <w:trHeight w:val="150"/>
        </w:trPr>
        <w:tc>
          <w:tcPr>
            <w:tcW w:w="4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032B" w:rsidRDefault="0028032B" w:rsidP="0028032B">
            <w:pPr>
              <w:pStyle w:val="Footer"/>
              <w:numPr>
                <w:ilvl w:val="0"/>
                <w:numId w:val="2"/>
              </w:numPr>
              <w:tabs>
                <w:tab w:val="left" w:pos="0"/>
              </w:tabs>
              <w:spacing w:after="120" w:line="360" w:lineRule="auto"/>
              <w:ind w:left="0" w:right="252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hd w:val="clear" w:color="auto" w:fill="FFFFFF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</w:t>
            </w:r>
            <w:r w:rsidR="00676B5D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-503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hd w:val="clear" w:color="auto" w:fill="FFFFFF"/>
              <w:spacing w:after="120" w:line="36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Water Resources Planning and Management 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hd w:val="clear" w:color="auto" w:fill="FFFFFF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PEC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hd w:val="clear" w:color="auto" w:fill="FFFFFF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hd w:val="clear" w:color="auto" w:fill="FFFFFF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hd w:val="clear" w:color="auto" w:fill="FFFFFF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32B" w:rsidRDefault="0028032B" w:rsidP="0028032B">
            <w:pPr>
              <w:pStyle w:val="Footer"/>
              <w:shd w:val="clear" w:color="auto" w:fill="FFFFFF"/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hd w:val="clear" w:color="auto" w:fill="FFFFFF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hd w:val="clear" w:color="auto" w:fill="FFFFFF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r w:rsidRPr="00031025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hd w:val="clear" w:color="auto" w:fill="FFFFFF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r w:rsidRPr="00B20758"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r w:rsidRPr="00432DA8"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hd w:val="clear" w:color="auto" w:fill="FFFFFF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</w:tr>
      <w:tr w:rsidR="0028032B" w:rsidTr="00676B5D">
        <w:trPr>
          <w:cantSplit/>
          <w:trHeight w:val="150"/>
        </w:trPr>
        <w:tc>
          <w:tcPr>
            <w:tcW w:w="4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032B" w:rsidRDefault="0028032B" w:rsidP="0028032B">
            <w:pPr>
              <w:pStyle w:val="Footer"/>
              <w:numPr>
                <w:ilvl w:val="0"/>
                <w:numId w:val="2"/>
              </w:numPr>
              <w:tabs>
                <w:tab w:val="left" w:pos="0"/>
              </w:tabs>
              <w:spacing w:after="120" w:line="360" w:lineRule="auto"/>
              <w:ind w:left="0" w:right="252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hd w:val="clear" w:color="auto" w:fill="FFFFFF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</w:t>
            </w:r>
            <w:r w:rsidR="00676B5D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-504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hd w:val="clear" w:color="auto" w:fill="FFFFFF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Applied Hydrology  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shd w:val="clear" w:color="auto" w:fill="FFFFFF"/>
              <w:spacing w:after="120" w:line="360" w:lineRule="auto"/>
            </w:pPr>
            <w:r>
              <w:rPr>
                <w:rFonts w:ascii="Arial" w:hAnsi="Arial" w:cs="Arial"/>
                <w:sz w:val="18"/>
              </w:rPr>
              <w:t>PEC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hd w:val="clear" w:color="auto" w:fill="FFFFFF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hd w:val="clear" w:color="auto" w:fill="FFFFFF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hd w:val="clear" w:color="auto" w:fill="FFFFFF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hd w:val="clear" w:color="auto" w:fill="FFFFFF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hd w:val="clear" w:color="auto" w:fill="FFFFFF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hd w:val="clear" w:color="auto" w:fill="FFFFFF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r w:rsidRPr="00031025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hd w:val="clear" w:color="auto" w:fill="FFFFFF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r w:rsidRPr="00B20758"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r w:rsidRPr="00432DA8"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hd w:val="clear" w:color="auto" w:fill="FFFFFF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</w:tr>
      <w:tr w:rsidR="0028032B" w:rsidTr="00676B5D">
        <w:trPr>
          <w:cantSplit/>
          <w:trHeight w:val="150"/>
        </w:trPr>
        <w:tc>
          <w:tcPr>
            <w:tcW w:w="4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032B" w:rsidRDefault="0028032B" w:rsidP="0028032B">
            <w:pPr>
              <w:pStyle w:val="Footer"/>
              <w:numPr>
                <w:ilvl w:val="0"/>
                <w:numId w:val="2"/>
              </w:numPr>
              <w:tabs>
                <w:tab w:val="left" w:pos="0"/>
              </w:tabs>
              <w:spacing w:after="120" w:line="360" w:lineRule="auto"/>
              <w:ind w:left="0" w:right="252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</w:t>
            </w:r>
            <w:r w:rsidR="00676B5D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-513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Earth and Rockfill Dams 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spacing w:after="120" w:line="360" w:lineRule="auto"/>
            </w:pPr>
            <w:r>
              <w:rPr>
                <w:rFonts w:ascii="Arial" w:hAnsi="Arial" w:cs="Arial"/>
                <w:sz w:val="18"/>
              </w:rPr>
              <w:t>PEC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r w:rsidRPr="00031025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r w:rsidRPr="00B20758"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r w:rsidRPr="00432DA8"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</w:tr>
      <w:tr w:rsidR="0028032B" w:rsidTr="00676B5D">
        <w:trPr>
          <w:cantSplit/>
          <w:trHeight w:val="150"/>
        </w:trPr>
        <w:tc>
          <w:tcPr>
            <w:tcW w:w="4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032B" w:rsidRDefault="0028032B" w:rsidP="0028032B">
            <w:pPr>
              <w:pStyle w:val="Footer"/>
              <w:numPr>
                <w:ilvl w:val="0"/>
                <w:numId w:val="2"/>
              </w:numPr>
              <w:tabs>
                <w:tab w:val="left" w:pos="0"/>
              </w:tabs>
              <w:spacing w:after="120" w:line="360" w:lineRule="auto"/>
              <w:ind w:left="0" w:right="252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</w:t>
            </w:r>
            <w:r w:rsidR="00676B5D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-516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Rural and Urban Water Supply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spacing w:after="120" w:line="360" w:lineRule="auto"/>
            </w:pPr>
            <w:r>
              <w:rPr>
                <w:rFonts w:ascii="Arial" w:hAnsi="Arial" w:cs="Arial"/>
                <w:sz w:val="18"/>
              </w:rPr>
              <w:t>PEC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r w:rsidRPr="00031025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r w:rsidRPr="00B20758"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r w:rsidRPr="00432DA8"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</w:tr>
      <w:tr w:rsidR="0028032B" w:rsidTr="00676B5D">
        <w:trPr>
          <w:cantSplit/>
          <w:trHeight w:val="150"/>
        </w:trPr>
        <w:tc>
          <w:tcPr>
            <w:tcW w:w="4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032B" w:rsidRDefault="0028032B" w:rsidP="0028032B">
            <w:pPr>
              <w:pStyle w:val="Footer"/>
              <w:numPr>
                <w:ilvl w:val="0"/>
                <w:numId w:val="2"/>
              </w:numPr>
              <w:tabs>
                <w:tab w:val="left" w:pos="0"/>
              </w:tabs>
              <w:spacing w:after="120" w:line="360" w:lineRule="auto"/>
              <w:ind w:left="0" w:right="252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</w:t>
            </w:r>
            <w:r w:rsidR="00676B5D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-520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Environmental Impact Assessment of Water Resource Projects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spacing w:after="120" w:line="360" w:lineRule="auto"/>
            </w:pPr>
            <w:r>
              <w:rPr>
                <w:rFonts w:ascii="Arial" w:hAnsi="Arial" w:cs="Arial"/>
                <w:sz w:val="18"/>
              </w:rPr>
              <w:t>PEC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r w:rsidRPr="00031025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r w:rsidRPr="00B20758"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r w:rsidRPr="00432DA8"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</w:tr>
      <w:tr w:rsidR="0028032B" w:rsidTr="00676B5D">
        <w:trPr>
          <w:cantSplit/>
          <w:trHeight w:val="150"/>
        </w:trPr>
        <w:tc>
          <w:tcPr>
            <w:tcW w:w="4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032B" w:rsidRDefault="0028032B" w:rsidP="0028032B">
            <w:pPr>
              <w:pStyle w:val="Footer"/>
              <w:numPr>
                <w:ilvl w:val="0"/>
                <w:numId w:val="2"/>
              </w:numPr>
              <w:tabs>
                <w:tab w:val="left" w:pos="0"/>
              </w:tabs>
              <w:spacing w:after="120" w:line="360" w:lineRule="auto"/>
              <w:ind w:left="0" w:right="252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</w:t>
            </w:r>
            <w:r w:rsidR="00676B5D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-522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Climate Change and Water Resources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spacing w:after="120" w:line="360" w:lineRule="auto"/>
            </w:pPr>
            <w:r>
              <w:rPr>
                <w:rFonts w:ascii="Arial" w:hAnsi="Arial" w:cs="Arial"/>
                <w:sz w:val="18"/>
              </w:rPr>
              <w:t>PEC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r w:rsidRPr="00031025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r w:rsidRPr="00B20758"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r w:rsidRPr="00432DA8"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</w:tr>
      <w:tr w:rsidR="0028032B" w:rsidTr="00676B5D">
        <w:trPr>
          <w:cantSplit/>
          <w:trHeight w:val="150"/>
        </w:trPr>
        <w:tc>
          <w:tcPr>
            <w:tcW w:w="4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032B" w:rsidRDefault="0028032B" w:rsidP="0028032B">
            <w:pPr>
              <w:pStyle w:val="Footer"/>
              <w:numPr>
                <w:ilvl w:val="0"/>
                <w:numId w:val="2"/>
              </w:numPr>
              <w:tabs>
                <w:tab w:val="left" w:pos="0"/>
              </w:tabs>
              <w:spacing w:after="120" w:line="360" w:lineRule="auto"/>
              <w:ind w:left="0" w:right="252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</w:t>
            </w:r>
            <w:r w:rsidR="00676B5D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-572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tabs>
                <w:tab w:val="left" w:pos="720"/>
              </w:tabs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Soil and Agronomy 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tabs>
                <w:tab w:val="left" w:pos="720"/>
              </w:tabs>
              <w:spacing w:after="12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PEC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tabs>
                <w:tab w:val="left" w:pos="720"/>
              </w:tabs>
              <w:spacing w:after="12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tabs>
                <w:tab w:val="left" w:pos="720"/>
              </w:tabs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tabs>
                <w:tab w:val="left" w:pos="720"/>
              </w:tabs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tabs>
                <w:tab w:val="left" w:pos="720"/>
              </w:tabs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tabs>
                <w:tab w:val="left" w:pos="720"/>
              </w:tabs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tabs>
                <w:tab w:val="left" w:pos="720"/>
              </w:tabs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r w:rsidRPr="00031025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tabs>
                <w:tab w:val="left" w:pos="720"/>
              </w:tabs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r w:rsidRPr="00B20758"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r w:rsidRPr="00432DA8"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tabs>
                <w:tab w:val="left" w:pos="720"/>
              </w:tabs>
              <w:spacing w:after="12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28032B" w:rsidTr="00676B5D">
        <w:trPr>
          <w:cantSplit/>
          <w:trHeight w:val="150"/>
        </w:trPr>
        <w:tc>
          <w:tcPr>
            <w:tcW w:w="4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032B" w:rsidRDefault="0028032B" w:rsidP="0028032B">
            <w:pPr>
              <w:pStyle w:val="Footer"/>
              <w:numPr>
                <w:ilvl w:val="0"/>
                <w:numId w:val="2"/>
              </w:numPr>
              <w:tabs>
                <w:tab w:val="left" w:pos="0"/>
              </w:tabs>
              <w:spacing w:after="120" w:line="360" w:lineRule="auto"/>
              <w:ind w:left="0" w:right="252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</w:t>
            </w:r>
            <w:r w:rsidR="00676B5D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-576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Operation Maintenance and Management of Irrigation Systems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spacing w:after="120" w:line="36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PEC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r w:rsidRPr="00031025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r w:rsidRPr="00B20758"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r w:rsidRPr="00432DA8"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8032B" w:rsidTr="00676B5D">
        <w:trPr>
          <w:cantSplit/>
          <w:trHeight w:val="150"/>
        </w:trPr>
        <w:tc>
          <w:tcPr>
            <w:tcW w:w="4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032B" w:rsidRDefault="0028032B" w:rsidP="0028032B">
            <w:pPr>
              <w:pStyle w:val="Footer"/>
              <w:numPr>
                <w:ilvl w:val="0"/>
                <w:numId w:val="2"/>
              </w:numPr>
              <w:tabs>
                <w:tab w:val="left" w:pos="0"/>
              </w:tabs>
              <w:spacing w:after="120" w:line="360" w:lineRule="auto"/>
              <w:ind w:left="0" w:right="252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</w:t>
            </w:r>
            <w:r w:rsidR="00676B5D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-577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Water and Land Laws 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spacing w:after="120" w:line="36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PEC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r w:rsidRPr="00031025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r w:rsidRPr="00B20758"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r w:rsidRPr="00432DA8"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8032B" w:rsidTr="00676B5D">
        <w:trPr>
          <w:cantSplit/>
          <w:trHeight w:val="150"/>
        </w:trPr>
        <w:tc>
          <w:tcPr>
            <w:tcW w:w="4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032B" w:rsidRDefault="0028032B" w:rsidP="0028032B">
            <w:pPr>
              <w:pStyle w:val="Footer"/>
              <w:numPr>
                <w:ilvl w:val="0"/>
                <w:numId w:val="2"/>
              </w:numPr>
              <w:tabs>
                <w:tab w:val="left" w:pos="0"/>
              </w:tabs>
              <w:spacing w:after="120" w:line="360" w:lineRule="auto"/>
              <w:ind w:left="0" w:right="252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</w:t>
            </w:r>
            <w:r w:rsidR="00676B5D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-578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Rural Sociology and Irrigation Economics 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spacing w:after="120" w:line="36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PEC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r w:rsidRPr="00031025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r w:rsidRPr="00B20758"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r w:rsidRPr="00432DA8"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8032B" w:rsidTr="00676B5D">
        <w:trPr>
          <w:cantSplit/>
          <w:trHeight w:val="150"/>
        </w:trPr>
        <w:tc>
          <w:tcPr>
            <w:tcW w:w="4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032B" w:rsidRDefault="0028032B" w:rsidP="0028032B">
            <w:pPr>
              <w:pStyle w:val="Footer"/>
              <w:numPr>
                <w:ilvl w:val="0"/>
                <w:numId w:val="2"/>
              </w:numPr>
              <w:tabs>
                <w:tab w:val="left" w:pos="0"/>
              </w:tabs>
              <w:spacing w:after="120" w:line="360" w:lineRule="auto"/>
              <w:ind w:left="0" w:right="252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</w:t>
            </w:r>
            <w:r w:rsidR="00676B5D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-579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Evaluation of Irrigation Project 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spacing w:after="120" w:line="36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PEC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r w:rsidRPr="00031025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r w:rsidRPr="00B20758"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r w:rsidRPr="00432DA8"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8032B" w:rsidTr="00676B5D">
        <w:trPr>
          <w:cantSplit/>
          <w:trHeight w:val="150"/>
        </w:trPr>
        <w:tc>
          <w:tcPr>
            <w:tcW w:w="4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032B" w:rsidRDefault="0028032B" w:rsidP="0028032B">
            <w:pPr>
              <w:pStyle w:val="Footer"/>
              <w:numPr>
                <w:ilvl w:val="0"/>
                <w:numId w:val="2"/>
              </w:numPr>
              <w:tabs>
                <w:tab w:val="left" w:pos="0"/>
              </w:tabs>
              <w:spacing w:after="120" w:line="360" w:lineRule="auto"/>
              <w:ind w:left="0" w:right="252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</w:t>
            </w:r>
            <w:r w:rsidR="00676B5D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-580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Renewable Energy System Technology 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spacing w:after="120" w:line="36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PEC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r w:rsidRPr="00031025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r w:rsidRPr="00B20758"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r w:rsidRPr="00432DA8"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8032B" w:rsidTr="00676B5D">
        <w:trPr>
          <w:cantSplit/>
          <w:trHeight w:val="150"/>
        </w:trPr>
        <w:tc>
          <w:tcPr>
            <w:tcW w:w="4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032B" w:rsidRDefault="0028032B" w:rsidP="0028032B">
            <w:pPr>
              <w:pStyle w:val="Footer"/>
              <w:numPr>
                <w:ilvl w:val="0"/>
                <w:numId w:val="2"/>
              </w:numPr>
              <w:tabs>
                <w:tab w:val="left" w:pos="0"/>
              </w:tabs>
              <w:spacing w:after="120" w:line="360" w:lineRule="auto"/>
              <w:ind w:left="0" w:right="252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</w:t>
            </w:r>
            <w:r w:rsidR="00676B5D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-581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Water Quality Monitoring and Modeling 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spacing w:after="120" w:line="36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PEC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r w:rsidRPr="00031025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r w:rsidRPr="00B20758"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r w:rsidRPr="00432DA8"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8032B" w:rsidTr="00676B5D">
        <w:trPr>
          <w:cantSplit/>
          <w:trHeight w:val="150"/>
        </w:trPr>
        <w:tc>
          <w:tcPr>
            <w:tcW w:w="4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032B" w:rsidRDefault="0028032B" w:rsidP="0028032B">
            <w:pPr>
              <w:pStyle w:val="Footer"/>
              <w:numPr>
                <w:ilvl w:val="0"/>
                <w:numId w:val="2"/>
              </w:numPr>
              <w:tabs>
                <w:tab w:val="left" w:pos="0"/>
              </w:tabs>
              <w:spacing w:after="120" w:line="360" w:lineRule="auto"/>
              <w:ind w:left="0" w:right="252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</w:t>
            </w:r>
            <w:r w:rsidR="00676B5D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-582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Theory of Seepage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spacing w:after="120" w:line="36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PEC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r w:rsidRPr="00031025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r w:rsidRPr="00B20758"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r w:rsidRPr="00432DA8"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8032B" w:rsidTr="00676B5D">
        <w:trPr>
          <w:cantSplit/>
          <w:trHeight w:val="150"/>
        </w:trPr>
        <w:tc>
          <w:tcPr>
            <w:tcW w:w="4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032B" w:rsidRDefault="0028032B" w:rsidP="0028032B">
            <w:pPr>
              <w:pStyle w:val="Footer"/>
              <w:numPr>
                <w:ilvl w:val="0"/>
                <w:numId w:val="2"/>
              </w:numPr>
              <w:tabs>
                <w:tab w:val="left" w:pos="0"/>
              </w:tabs>
              <w:spacing w:after="120" w:line="360" w:lineRule="auto"/>
              <w:ind w:left="0" w:right="252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</w:t>
            </w:r>
            <w:r w:rsidR="00676B5D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-583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Remote Sensing and GIS Applications in Agriculture 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spacing w:after="120" w:line="36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PEC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r w:rsidRPr="00031025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r w:rsidRPr="00B20758"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r w:rsidRPr="00432DA8"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8032B" w:rsidTr="00676B5D">
        <w:trPr>
          <w:cantSplit/>
          <w:trHeight w:val="150"/>
        </w:trPr>
        <w:tc>
          <w:tcPr>
            <w:tcW w:w="4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032B" w:rsidRDefault="0028032B" w:rsidP="0028032B">
            <w:pPr>
              <w:pStyle w:val="Footer"/>
              <w:numPr>
                <w:ilvl w:val="0"/>
                <w:numId w:val="2"/>
              </w:numPr>
              <w:tabs>
                <w:tab w:val="left" w:pos="0"/>
              </w:tabs>
              <w:spacing w:after="120" w:line="360" w:lineRule="auto"/>
              <w:ind w:left="0" w:right="252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</w:t>
            </w:r>
            <w:r w:rsidR="00676B5D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-584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Cropping System Modeling 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spacing w:after="120" w:line="36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PEC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r w:rsidRPr="00031025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r w:rsidRPr="00B20758"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r w:rsidRPr="00432DA8"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8032B" w:rsidTr="00676B5D">
        <w:trPr>
          <w:cantSplit/>
          <w:trHeight w:val="150"/>
        </w:trPr>
        <w:tc>
          <w:tcPr>
            <w:tcW w:w="4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032B" w:rsidRDefault="0028032B" w:rsidP="0028032B">
            <w:pPr>
              <w:pStyle w:val="Footer"/>
              <w:numPr>
                <w:ilvl w:val="0"/>
                <w:numId w:val="2"/>
              </w:numPr>
              <w:tabs>
                <w:tab w:val="left" w:pos="0"/>
              </w:tabs>
              <w:spacing w:after="120" w:line="360" w:lineRule="auto"/>
              <w:ind w:left="0" w:right="252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</w:t>
            </w:r>
            <w:r w:rsidR="00676B5D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-585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Environmental Impact of Irrigated Agriculture 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spacing w:after="120" w:line="36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PEC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r w:rsidRPr="00031025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r w:rsidRPr="00B20758"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r w:rsidRPr="00432DA8"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8032B" w:rsidTr="00676B5D">
        <w:trPr>
          <w:cantSplit/>
          <w:trHeight w:val="150"/>
        </w:trPr>
        <w:tc>
          <w:tcPr>
            <w:tcW w:w="4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032B" w:rsidRDefault="0028032B" w:rsidP="0028032B">
            <w:pPr>
              <w:pStyle w:val="Footer"/>
              <w:numPr>
                <w:ilvl w:val="0"/>
                <w:numId w:val="2"/>
              </w:numPr>
              <w:tabs>
                <w:tab w:val="left" w:pos="0"/>
              </w:tabs>
              <w:spacing w:after="120" w:line="360" w:lineRule="auto"/>
              <w:ind w:left="0" w:right="252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</w:t>
            </w:r>
            <w:r w:rsidR="00676B5D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-586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Groundwater Development and Management 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spacing w:after="120" w:line="36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PEC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r w:rsidRPr="00031025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r w:rsidRPr="00B20758"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r w:rsidRPr="00432DA8"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8032B" w:rsidTr="00676B5D">
        <w:trPr>
          <w:cantSplit/>
          <w:trHeight w:val="150"/>
        </w:trPr>
        <w:tc>
          <w:tcPr>
            <w:tcW w:w="4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032B" w:rsidRDefault="0028032B" w:rsidP="0028032B">
            <w:pPr>
              <w:pStyle w:val="Footer"/>
              <w:numPr>
                <w:ilvl w:val="0"/>
                <w:numId w:val="2"/>
              </w:numPr>
              <w:tabs>
                <w:tab w:val="left" w:pos="0"/>
              </w:tabs>
              <w:spacing w:after="120" w:line="360" w:lineRule="auto"/>
              <w:ind w:left="0" w:right="252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</w:t>
            </w:r>
            <w:r w:rsidR="00676B5D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-587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Watershed Development and Management 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spacing w:after="120" w:line="36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PEC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r w:rsidRPr="00031025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r w:rsidRPr="00B20758"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r w:rsidRPr="00432DA8"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32B" w:rsidRDefault="0028032B" w:rsidP="0028032B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351E9" w:rsidTr="00676B5D">
        <w:trPr>
          <w:cantSplit/>
          <w:trHeight w:val="150"/>
        </w:trPr>
        <w:tc>
          <w:tcPr>
            <w:tcW w:w="4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351E9" w:rsidRDefault="00A351E9" w:rsidP="00A351E9">
            <w:pPr>
              <w:pStyle w:val="Footer"/>
              <w:numPr>
                <w:ilvl w:val="0"/>
                <w:numId w:val="2"/>
              </w:numPr>
              <w:tabs>
                <w:tab w:val="left" w:pos="0"/>
              </w:tabs>
              <w:spacing w:after="120" w:line="360" w:lineRule="auto"/>
              <w:ind w:left="0" w:right="252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351E9" w:rsidRDefault="00A351E9" w:rsidP="00A351E9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</w:t>
            </w:r>
            <w:r w:rsidR="00676B5D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-598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351E9" w:rsidRDefault="00A351E9" w:rsidP="00A351E9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Smart Irrigation Systems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1E9" w:rsidRDefault="00A351E9" w:rsidP="00A351E9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PEC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1E9" w:rsidRDefault="00A351E9" w:rsidP="00A351E9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1E9" w:rsidRDefault="00A351E9" w:rsidP="00A351E9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1E9" w:rsidRDefault="00A351E9" w:rsidP="00A351E9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1E9" w:rsidRDefault="00A351E9" w:rsidP="00A351E9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1E9" w:rsidRDefault="00A351E9" w:rsidP="00A351E9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1E9" w:rsidRDefault="00A351E9" w:rsidP="00A351E9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1E9" w:rsidRDefault="00A351E9" w:rsidP="00A351E9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1E9" w:rsidRDefault="0014344D" w:rsidP="00A351E9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1E9" w:rsidRDefault="00A351E9" w:rsidP="00A351E9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1E9" w:rsidRDefault="00A351E9" w:rsidP="00A351E9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1E9" w:rsidRDefault="0014344D" w:rsidP="00A351E9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F96942" w:rsidRDefault="00F96942" w:rsidP="00F96942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985504" w:rsidRDefault="00985504" w:rsidP="002963A0"/>
    <w:sectPr w:rsidR="00985504" w:rsidSect="00011B67">
      <w:pgSz w:w="12240" w:h="15840"/>
      <w:pgMar w:top="81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34290"/>
    <w:multiLevelType w:val="hybridMultilevel"/>
    <w:tmpl w:val="B3A07CFC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487177"/>
    <w:multiLevelType w:val="hybridMultilevel"/>
    <w:tmpl w:val="3C6EB118"/>
    <w:lvl w:ilvl="0" w:tplc="040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3A0"/>
    <w:rsid w:val="00011B67"/>
    <w:rsid w:val="000E7D95"/>
    <w:rsid w:val="0014344D"/>
    <w:rsid w:val="001C42FB"/>
    <w:rsid w:val="0028032B"/>
    <w:rsid w:val="002963A0"/>
    <w:rsid w:val="002B378B"/>
    <w:rsid w:val="00323738"/>
    <w:rsid w:val="00385616"/>
    <w:rsid w:val="003E0B6E"/>
    <w:rsid w:val="00445DB5"/>
    <w:rsid w:val="006318E6"/>
    <w:rsid w:val="00676B5D"/>
    <w:rsid w:val="00800498"/>
    <w:rsid w:val="008F6576"/>
    <w:rsid w:val="00985504"/>
    <w:rsid w:val="00A351E9"/>
    <w:rsid w:val="00B178FE"/>
    <w:rsid w:val="00B74A37"/>
    <w:rsid w:val="00C30F63"/>
    <w:rsid w:val="00ED6EA6"/>
    <w:rsid w:val="00F857D4"/>
    <w:rsid w:val="00F96942"/>
    <w:rsid w:val="00FD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954C5BC-76C7-4FB5-B607-4030C7DEC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963A0"/>
    <w:rPr>
      <w:lang w:bidi="ar-SA"/>
    </w:rPr>
  </w:style>
  <w:style w:type="paragraph" w:styleId="Heading5">
    <w:name w:val="heading 5"/>
    <w:basedOn w:val="Normal"/>
    <w:next w:val="Normal"/>
    <w:link w:val="Heading5Char"/>
    <w:qFormat/>
    <w:rsid w:val="002963A0"/>
    <w:pPr>
      <w:keepNext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963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963A0"/>
    <w:rPr>
      <w:lang w:val="en-US" w:eastAsia="en-US" w:bidi="ar-SA"/>
    </w:rPr>
  </w:style>
  <w:style w:type="paragraph" w:customStyle="1" w:styleId="Default">
    <w:name w:val="Default"/>
    <w:rsid w:val="002963A0"/>
    <w:pPr>
      <w:widowControl w:val="0"/>
      <w:autoSpaceDE w:val="0"/>
      <w:autoSpaceDN w:val="0"/>
      <w:adjustRightInd w:val="0"/>
    </w:pPr>
    <w:rPr>
      <w:rFonts w:ascii="ArialMT,Bold" w:hAnsi="ArialMT,Bold" w:cs="ArialMT,Bold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2963A0"/>
    <w:rPr>
      <w:rFonts w:cs="Mangal"/>
      <w:color w:val="auto"/>
    </w:rPr>
  </w:style>
  <w:style w:type="paragraph" w:customStyle="1" w:styleId="CM26">
    <w:name w:val="CM26"/>
    <w:basedOn w:val="Default"/>
    <w:next w:val="Default"/>
    <w:rsid w:val="002963A0"/>
    <w:rPr>
      <w:rFonts w:cs="Mangal"/>
      <w:color w:val="auto"/>
    </w:rPr>
  </w:style>
  <w:style w:type="paragraph" w:customStyle="1" w:styleId="CM27">
    <w:name w:val="CM27"/>
    <w:basedOn w:val="Default"/>
    <w:next w:val="Default"/>
    <w:rsid w:val="002963A0"/>
    <w:rPr>
      <w:rFonts w:cs="Mangal"/>
      <w:color w:val="auto"/>
    </w:rPr>
  </w:style>
  <w:style w:type="paragraph" w:customStyle="1" w:styleId="CM2">
    <w:name w:val="CM2"/>
    <w:basedOn w:val="Default"/>
    <w:next w:val="Default"/>
    <w:rsid w:val="002963A0"/>
    <w:pPr>
      <w:spacing w:line="236" w:lineRule="atLeast"/>
    </w:pPr>
    <w:rPr>
      <w:rFonts w:cs="Mangal"/>
      <w:color w:val="auto"/>
    </w:rPr>
  </w:style>
  <w:style w:type="paragraph" w:customStyle="1" w:styleId="CM29">
    <w:name w:val="CM29"/>
    <w:basedOn w:val="Default"/>
    <w:next w:val="Default"/>
    <w:rsid w:val="002963A0"/>
    <w:rPr>
      <w:rFonts w:cs="Mangal"/>
      <w:color w:val="auto"/>
    </w:rPr>
  </w:style>
  <w:style w:type="paragraph" w:customStyle="1" w:styleId="CM30">
    <w:name w:val="CM30"/>
    <w:basedOn w:val="Default"/>
    <w:next w:val="Default"/>
    <w:rsid w:val="002963A0"/>
    <w:rPr>
      <w:rFonts w:cs="Mangal"/>
      <w:color w:val="auto"/>
    </w:rPr>
  </w:style>
  <w:style w:type="paragraph" w:customStyle="1" w:styleId="CM32">
    <w:name w:val="CM32"/>
    <w:basedOn w:val="Default"/>
    <w:next w:val="Default"/>
    <w:rsid w:val="002963A0"/>
    <w:rPr>
      <w:rFonts w:cs="Mangal"/>
      <w:color w:val="auto"/>
    </w:rPr>
  </w:style>
  <w:style w:type="paragraph" w:customStyle="1" w:styleId="CM33">
    <w:name w:val="CM33"/>
    <w:basedOn w:val="Default"/>
    <w:next w:val="Default"/>
    <w:rsid w:val="002963A0"/>
    <w:rPr>
      <w:rFonts w:cs="Mangal"/>
      <w:color w:val="auto"/>
    </w:rPr>
  </w:style>
  <w:style w:type="paragraph" w:customStyle="1" w:styleId="CM34">
    <w:name w:val="CM34"/>
    <w:basedOn w:val="Default"/>
    <w:next w:val="Default"/>
    <w:rsid w:val="002963A0"/>
    <w:rPr>
      <w:rFonts w:cs="Mangal"/>
      <w:color w:val="auto"/>
    </w:rPr>
  </w:style>
  <w:style w:type="paragraph" w:customStyle="1" w:styleId="CM11">
    <w:name w:val="CM11"/>
    <w:basedOn w:val="Default"/>
    <w:next w:val="Default"/>
    <w:rsid w:val="002963A0"/>
    <w:pPr>
      <w:spacing w:line="268" w:lineRule="atLeast"/>
    </w:pPr>
    <w:rPr>
      <w:rFonts w:cs="Mangal"/>
      <w:color w:val="auto"/>
    </w:rPr>
  </w:style>
  <w:style w:type="paragraph" w:customStyle="1" w:styleId="CM35">
    <w:name w:val="CM35"/>
    <w:basedOn w:val="Default"/>
    <w:next w:val="Default"/>
    <w:rsid w:val="002963A0"/>
    <w:rPr>
      <w:rFonts w:cs="Mangal"/>
      <w:color w:val="auto"/>
    </w:rPr>
  </w:style>
  <w:style w:type="paragraph" w:customStyle="1" w:styleId="CM37">
    <w:name w:val="CM37"/>
    <w:basedOn w:val="Default"/>
    <w:next w:val="Default"/>
    <w:rsid w:val="002963A0"/>
    <w:rPr>
      <w:rFonts w:cs="Mangal"/>
      <w:color w:val="auto"/>
    </w:rPr>
  </w:style>
  <w:style w:type="paragraph" w:customStyle="1" w:styleId="CM39">
    <w:name w:val="CM39"/>
    <w:basedOn w:val="Default"/>
    <w:next w:val="Default"/>
    <w:rsid w:val="002963A0"/>
    <w:rPr>
      <w:rFonts w:cs="Mangal"/>
      <w:color w:val="auto"/>
    </w:rPr>
  </w:style>
  <w:style w:type="paragraph" w:customStyle="1" w:styleId="CM38">
    <w:name w:val="CM38"/>
    <w:basedOn w:val="Default"/>
    <w:next w:val="Default"/>
    <w:rsid w:val="002963A0"/>
    <w:rPr>
      <w:rFonts w:cs="Mangal"/>
      <w:color w:val="auto"/>
    </w:rPr>
  </w:style>
  <w:style w:type="character" w:customStyle="1" w:styleId="Heading5Char">
    <w:name w:val="Heading 5 Char"/>
    <w:basedOn w:val="DefaultParagraphFont"/>
    <w:link w:val="Heading5"/>
    <w:rsid w:val="00F96942"/>
    <w:rPr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445D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45DB5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Table: 1   Academic Curriculum for Master of Technology/ P</vt:lpstr>
    </vt:vector>
  </TitlesOfParts>
  <Company>&lt;arabianhorse&gt;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Table: 1   Academic Curriculum for Master of Technology/ P</dc:title>
  <dc:creator>user</dc:creator>
  <cp:lastModifiedBy>DEEPAK SHARMA</cp:lastModifiedBy>
  <cp:revision>2</cp:revision>
  <cp:lastPrinted>2022-02-22T04:17:00Z</cp:lastPrinted>
  <dcterms:created xsi:type="dcterms:W3CDTF">2022-02-22T11:02:00Z</dcterms:created>
  <dcterms:modified xsi:type="dcterms:W3CDTF">2022-02-22T11:02:00Z</dcterms:modified>
</cp:coreProperties>
</file>